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9C2AC" w14:textId="7653534C" w:rsidR="00B733E5" w:rsidRPr="00DF20FE" w:rsidRDefault="00B733E5" w:rsidP="00DF20FE">
      <w:pPr>
        <w:spacing w:after="0"/>
        <w:rPr>
          <w:b/>
          <w:bCs/>
          <w:sz w:val="24"/>
          <w:szCs w:val="24"/>
        </w:rPr>
      </w:pPr>
      <w:r w:rsidRPr="00DF20F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EED1C6" wp14:editId="40538BAD">
            <wp:simplePos x="0" y="0"/>
            <wp:positionH relativeFrom="column">
              <wp:posOffset>5415915</wp:posOffset>
            </wp:positionH>
            <wp:positionV relativeFrom="paragraph">
              <wp:posOffset>-45720</wp:posOffset>
            </wp:positionV>
            <wp:extent cx="1483995" cy="868987"/>
            <wp:effectExtent l="0" t="0" r="1905" b="7620"/>
            <wp:wrapNone/>
            <wp:docPr id="8" name="Grafik 8" descr="matts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attsee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61" w:rsidRPr="00DF20FE">
        <w:rPr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61E1CE0" wp14:editId="633D42DC">
                <wp:simplePos x="0" y="0"/>
                <wp:positionH relativeFrom="column">
                  <wp:posOffset>-1787227</wp:posOffset>
                </wp:positionH>
                <wp:positionV relativeFrom="paragraph">
                  <wp:posOffset>582634</wp:posOffset>
                </wp:positionV>
                <wp:extent cx="360" cy="360"/>
                <wp:effectExtent l="38100" t="38100" r="38100" b="38100"/>
                <wp:wrapNone/>
                <wp:docPr id="607925280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43EB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-141.25pt;margin-top:45.4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D/566w0wEAAJ0EAAAQAAAAAAAA&#10;AAAAAAAAANMDAABkcnMvaW5rL2luazEueG1sUEsBAi0AFAAGAAgAAAAhAJsf/d/fAAAACwEAAA8A&#10;AAAAAAAAAAAAAAAA1A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 w:rsidR="00916D61" w:rsidRPr="00DF20FE">
        <w:rPr>
          <w:b/>
          <w:bCs/>
          <w:sz w:val="24"/>
          <w:szCs w:val="24"/>
        </w:rPr>
        <w:t>Marktgemeinde Mattsee</w:t>
      </w:r>
      <w:r w:rsidRPr="00DF20FE">
        <w:rPr>
          <w:b/>
          <w:bCs/>
          <w:sz w:val="24"/>
          <w:szCs w:val="24"/>
        </w:rPr>
        <w:t xml:space="preserve"> / </w:t>
      </w:r>
      <w:r w:rsidR="00916D61" w:rsidRPr="00DF20FE">
        <w:rPr>
          <w:b/>
          <w:bCs/>
          <w:sz w:val="24"/>
          <w:szCs w:val="24"/>
        </w:rPr>
        <w:t>Abteilung Ba</w:t>
      </w:r>
      <w:r w:rsidRPr="00DF20FE">
        <w:rPr>
          <w:b/>
          <w:bCs/>
          <w:sz w:val="24"/>
          <w:szCs w:val="24"/>
        </w:rPr>
        <w:t>uamt</w:t>
      </w:r>
    </w:p>
    <w:p w14:paraId="3DC81F51" w14:textId="50B94B09" w:rsidR="00916D61" w:rsidRPr="00DF20FE" w:rsidRDefault="00916D61" w:rsidP="00DF20FE">
      <w:pPr>
        <w:spacing w:after="0" w:line="240" w:lineRule="auto"/>
        <w:rPr>
          <w:b/>
          <w:bCs/>
          <w:sz w:val="24"/>
          <w:szCs w:val="24"/>
        </w:rPr>
      </w:pPr>
      <w:r w:rsidRPr="00DF20FE">
        <w:rPr>
          <w:sz w:val="24"/>
          <w:szCs w:val="24"/>
        </w:rPr>
        <w:t>Gemeindeweg 1</w:t>
      </w:r>
    </w:p>
    <w:p w14:paraId="53AB2E00" w14:textId="5778DA35" w:rsidR="00B733E5" w:rsidRPr="00B733E5" w:rsidRDefault="00916D61" w:rsidP="00DF20FE">
      <w:pPr>
        <w:spacing w:after="0" w:line="360" w:lineRule="auto"/>
      </w:pPr>
      <w:r w:rsidRPr="00DF20FE">
        <w:rPr>
          <w:sz w:val="24"/>
          <w:szCs w:val="24"/>
        </w:rPr>
        <w:t>5163 Mattse</w:t>
      </w:r>
      <w:r w:rsidR="00B733E5" w:rsidRPr="00DF20FE">
        <w:rPr>
          <w:sz w:val="24"/>
          <w:szCs w:val="24"/>
        </w:rPr>
        <w:t>e</w:t>
      </w:r>
      <w:r w:rsidR="00F67F15" w:rsidRPr="00B733E5">
        <w:t xml:space="preserve">       </w:t>
      </w:r>
    </w:p>
    <w:p w14:paraId="481722E9" w14:textId="77777777" w:rsidR="00DF20FE" w:rsidRDefault="00DF20FE" w:rsidP="00916D61">
      <w:pPr>
        <w:jc w:val="center"/>
        <w:rPr>
          <w:b/>
          <w:bCs/>
          <w:sz w:val="36"/>
          <w:szCs w:val="36"/>
          <w:u w:val="single"/>
        </w:rPr>
      </w:pPr>
    </w:p>
    <w:p w14:paraId="4A11856F" w14:textId="765C257D" w:rsidR="00916D61" w:rsidRPr="00B733E5" w:rsidRDefault="00916D61" w:rsidP="00916D61">
      <w:pPr>
        <w:jc w:val="center"/>
        <w:rPr>
          <w:sz w:val="24"/>
          <w:szCs w:val="24"/>
          <w:u w:val="single"/>
        </w:rPr>
      </w:pPr>
      <w:r w:rsidRPr="00B733E5">
        <w:rPr>
          <w:b/>
          <w:bCs/>
          <w:sz w:val="36"/>
          <w:szCs w:val="36"/>
          <w:u w:val="single"/>
        </w:rPr>
        <w:t>Mitteilung über die Errichtung einer baubewilligungspflichtigen technischen Einrichtung von Bauten</w:t>
      </w:r>
    </w:p>
    <w:p w14:paraId="2A6A4A65" w14:textId="07A0CB20" w:rsidR="006A1120" w:rsidRDefault="00916D61" w:rsidP="006A1120">
      <w:pPr>
        <w:jc w:val="center"/>
      </w:pPr>
      <w:r>
        <w:t>gemäß § 3a BauPolG</w:t>
      </w:r>
      <w:r w:rsidR="00B733E5">
        <w:t xml:space="preserve"> / </w:t>
      </w:r>
      <w:r>
        <w:t xml:space="preserve">Bitte </w:t>
      </w:r>
      <w:r w:rsidRPr="00916D61">
        <w:rPr>
          <w:u w:val="single"/>
        </w:rPr>
        <w:t>vor</w:t>
      </w:r>
      <w:r>
        <w:t xml:space="preserve"> dem Ausfüllen die Erläuterungen lesen!</w:t>
      </w:r>
    </w:p>
    <w:p w14:paraId="1D7C5C3E" w14:textId="77777777" w:rsidR="00DF20FE" w:rsidRDefault="00DF20FE" w:rsidP="006A1120">
      <w:pPr>
        <w:jc w:val="center"/>
      </w:pPr>
    </w:p>
    <w:tbl>
      <w:tblPr>
        <w:tblStyle w:val="Tabellenraster"/>
        <w:tblW w:w="10625" w:type="dxa"/>
        <w:jc w:val="center"/>
        <w:tblLook w:val="0680" w:firstRow="0" w:lastRow="0" w:firstColumn="1" w:lastColumn="0" w:noHBand="1" w:noVBand="1"/>
      </w:tblPr>
      <w:tblGrid>
        <w:gridCol w:w="5045"/>
        <w:gridCol w:w="5580"/>
      </w:tblGrid>
      <w:tr w:rsidR="00916D61" w:rsidRPr="00BF2C41" w14:paraId="03E5C766" w14:textId="77777777" w:rsidTr="006A1120">
        <w:trPr>
          <w:trHeight w:val="1348"/>
          <w:jc w:val="center"/>
        </w:trPr>
        <w:tc>
          <w:tcPr>
            <w:tcW w:w="5045" w:type="dxa"/>
          </w:tcPr>
          <w:p w14:paraId="4E09CC43" w14:textId="77777777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Name des</w:t>
            </w:r>
          </w:p>
          <w:p w14:paraId="0FC5EAEB" w14:textId="77777777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Bewilligungswerbers</w:t>
            </w:r>
          </w:p>
          <w:p w14:paraId="5DA7AA9C" w14:textId="3CB4E481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497095942"/>
            <w:placeholder>
              <w:docPart w:val="9BB9BC54E9E8408E872D0794A342B268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04491CE2" w14:textId="6906CB10" w:rsidR="00916D61" w:rsidRPr="006B73A3" w:rsidRDefault="006B73A3" w:rsidP="006B73A3">
                <w:pPr>
                  <w:rPr>
                    <w:sz w:val="24"/>
                  </w:rPr>
                </w:pPr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6D61" w:rsidRPr="00BF2C41" w14:paraId="46CE9A0E" w14:textId="77777777" w:rsidTr="006A1120">
        <w:trPr>
          <w:trHeight w:val="1429"/>
          <w:jc w:val="center"/>
        </w:trPr>
        <w:tc>
          <w:tcPr>
            <w:tcW w:w="5045" w:type="dxa"/>
          </w:tcPr>
          <w:p w14:paraId="0C8DE102" w14:textId="77777777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 xml:space="preserve">Anschrift des Bewilligungswerbers </w:t>
            </w:r>
          </w:p>
          <w:p w14:paraId="3AAA4968" w14:textId="186499B0" w:rsidR="00916D61" w:rsidRPr="00BF2C41" w:rsidRDefault="00DF20FE" w:rsidP="00916D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916D61" w:rsidRPr="00BF2C41">
              <w:rPr>
                <w:b/>
                <w:bCs/>
                <w:sz w:val="24"/>
                <w:szCs w:val="24"/>
              </w:rPr>
              <w:t>nkl. Telefon Nr. &amp; E-Mail-Adresse</w:t>
            </w:r>
          </w:p>
          <w:p w14:paraId="211F377F" w14:textId="279C53CB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2069769468"/>
            <w:placeholder>
              <w:docPart w:val="D86B42D136A2434AA93CB0723369C9CB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45A0D9C1" w14:textId="10E00F45" w:rsidR="00916D61" w:rsidRPr="00BF2C41" w:rsidRDefault="00341E1A" w:rsidP="007E52AC">
                <w:pPr>
                  <w:rPr>
                    <w:sz w:val="24"/>
                    <w:szCs w:val="24"/>
                  </w:rPr>
                </w:pPr>
                <w:r w:rsidRPr="00085D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6D61" w:rsidRPr="00BF2C41" w14:paraId="20CD2002" w14:textId="77777777" w:rsidTr="006A1120">
        <w:trPr>
          <w:trHeight w:val="1800"/>
          <w:jc w:val="center"/>
        </w:trPr>
        <w:tc>
          <w:tcPr>
            <w:tcW w:w="5045" w:type="dxa"/>
          </w:tcPr>
          <w:p w14:paraId="1CC1EAAE" w14:textId="77777777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Name und Anschrift</w:t>
            </w:r>
          </w:p>
          <w:p w14:paraId="124D8746" w14:textId="77777777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des / der Grundeigentümer(s)</w:t>
            </w:r>
          </w:p>
          <w:p w14:paraId="7EF8D5DC" w14:textId="1C60CFB4" w:rsidR="00916D61" w:rsidRPr="00BF2C41" w:rsidRDefault="00916D61" w:rsidP="00916D6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1300067706"/>
            <w:placeholder>
              <w:docPart w:val="87E1C5A29F4042698D3D245FAED6FB0F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2B3163C4" w14:textId="4BE1A887" w:rsidR="00916D61" w:rsidRPr="00BF2C41" w:rsidRDefault="00341E1A" w:rsidP="007E52AC">
                <w:pPr>
                  <w:rPr>
                    <w:sz w:val="24"/>
                    <w:szCs w:val="24"/>
                  </w:rPr>
                </w:pPr>
                <w:r w:rsidRPr="00085D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6D61" w:rsidRPr="00BF2C41" w14:paraId="22FDB880" w14:textId="77777777" w:rsidTr="006A1120">
        <w:trPr>
          <w:jc w:val="center"/>
        </w:trPr>
        <w:tc>
          <w:tcPr>
            <w:tcW w:w="5045" w:type="dxa"/>
          </w:tcPr>
          <w:p w14:paraId="4FA1663F" w14:textId="77777777" w:rsidR="00916D61" w:rsidRPr="00BF2C41" w:rsidRDefault="00AD46C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 xml:space="preserve">Genaue Bezeichnung des / der </w:t>
            </w:r>
            <w:proofErr w:type="gramStart"/>
            <w:r w:rsidRPr="00BF2C41">
              <w:rPr>
                <w:b/>
                <w:bCs/>
                <w:sz w:val="24"/>
                <w:szCs w:val="24"/>
              </w:rPr>
              <w:t>zu bebauenden Grundstücke</w:t>
            </w:r>
            <w:proofErr w:type="gramEnd"/>
            <w:r w:rsidRPr="00BF2C41">
              <w:rPr>
                <w:b/>
                <w:bCs/>
                <w:sz w:val="24"/>
                <w:szCs w:val="24"/>
              </w:rPr>
              <w:t>(s)</w:t>
            </w:r>
          </w:p>
          <w:p w14:paraId="7DC3FB57" w14:textId="77777777" w:rsidR="00AD46C5" w:rsidRDefault="00AD46C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(Grundstück, KG, Straße, Hausnummer)</w:t>
            </w:r>
          </w:p>
          <w:p w14:paraId="1AB5499A" w14:textId="77777777" w:rsidR="006A1120" w:rsidRDefault="006A1120" w:rsidP="00916D61">
            <w:pPr>
              <w:rPr>
                <w:b/>
                <w:bCs/>
                <w:sz w:val="24"/>
                <w:szCs w:val="24"/>
              </w:rPr>
            </w:pPr>
          </w:p>
          <w:p w14:paraId="0EE9E580" w14:textId="77777777" w:rsidR="006A1120" w:rsidRPr="00BF2C41" w:rsidRDefault="006A1120" w:rsidP="00916D61">
            <w:pPr>
              <w:rPr>
                <w:b/>
                <w:bCs/>
                <w:sz w:val="24"/>
                <w:szCs w:val="24"/>
              </w:rPr>
            </w:pPr>
          </w:p>
          <w:p w14:paraId="7851C357" w14:textId="014E792A" w:rsidR="00AD46C5" w:rsidRPr="00BF2C41" w:rsidRDefault="00AD46C5" w:rsidP="00916D6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-70204469"/>
            <w:placeholder>
              <w:docPart w:val="2D7463AB5EBA4D72A4BF1BCE7314B581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73BFDFE8" w14:textId="5C074A26" w:rsidR="00916D61" w:rsidRPr="00BF2C41" w:rsidRDefault="007E52AC" w:rsidP="007E52AC">
                <w:pPr>
                  <w:rPr>
                    <w:sz w:val="24"/>
                    <w:szCs w:val="24"/>
                  </w:rPr>
                </w:pPr>
                <w:r w:rsidRPr="00085D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6D61" w:rsidRPr="00BF2C41" w14:paraId="5ED6C282" w14:textId="77777777" w:rsidTr="006A1120">
        <w:trPr>
          <w:jc w:val="center"/>
        </w:trPr>
        <w:tc>
          <w:tcPr>
            <w:tcW w:w="5045" w:type="dxa"/>
          </w:tcPr>
          <w:p w14:paraId="291F78AE" w14:textId="77777777" w:rsidR="00916D61" w:rsidRPr="00BF2C41" w:rsidRDefault="00AD46C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Angabe über die Art der technischen Einrichtungen gemäß § 2 Abs 1 Z 2 BauPoIG</w:t>
            </w:r>
          </w:p>
          <w:p w14:paraId="4B4F652C" w14:textId="77777777" w:rsidR="00AD46C5" w:rsidRPr="00BF2C41" w:rsidRDefault="00AD46C5" w:rsidP="00916D61">
            <w:pPr>
              <w:rPr>
                <w:b/>
                <w:bCs/>
                <w:sz w:val="24"/>
                <w:szCs w:val="24"/>
              </w:rPr>
            </w:pPr>
          </w:p>
          <w:p w14:paraId="7A9BCBA8" w14:textId="298C989C" w:rsidR="00AD46C5" w:rsidRPr="00BF2C41" w:rsidRDefault="00AD46C5" w:rsidP="00916D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14:paraId="02B89860" w14:textId="77777777" w:rsidR="00916D61" w:rsidRPr="00BF2C41" w:rsidRDefault="00AD46C5" w:rsidP="00AD46C5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ab/>
              <w:t>(zutreffendes ankreuzen)</w:t>
            </w:r>
          </w:p>
          <w:p w14:paraId="500E064A" w14:textId="30AB77C9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7487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Luftwärmepumpe</w:t>
            </w:r>
          </w:p>
          <w:p w14:paraId="46D46263" w14:textId="3F9F1468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035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 Pellets-/Hackschnitzelheizung</w:t>
            </w:r>
          </w:p>
          <w:p w14:paraId="75EE3EF8" w14:textId="2E7A6A2C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4719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 Stückholzheizung</w:t>
            </w:r>
          </w:p>
          <w:p w14:paraId="7C448598" w14:textId="4B4736BF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5398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 Solaranlage (außerhalb § 2 Abs. 4)</w:t>
            </w:r>
          </w:p>
          <w:p w14:paraId="2FE2FDBA" w14:textId="0B2FDFDB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9658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 Aufzugsanlage / Hebeanlage</w:t>
            </w:r>
          </w:p>
          <w:p w14:paraId="5FD80D08" w14:textId="32D8663E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4008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2C41">
              <w:rPr>
                <w:sz w:val="24"/>
                <w:szCs w:val="24"/>
              </w:rPr>
              <w:t xml:space="preserve">   Klimaanlage</w:t>
            </w:r>
          </w:p>
          <w:p w14:paraId="04608F36" w14:textId="77777777" w:rsidR="007E52AC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</w:t>
            </w:r>
          </w:p>
          <w:p w14:paraId="67C8E79D" w14:textId="68937A7A" w:rsidR="006B73A3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>Sonstiges:</w:t>
            </w:r>
          </w:p>
          <w:p w14:paraId="0621A819" w14:textId="77777777" w:rsidR="00260CD4" w:rsidRDefault="00260CD4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14:paraId="38413A67" w14:textId="7AFA7263" w:rsidR="00AD46C5" w:rsidRPr="00BF2C41" w:rsidRDefault="00505B41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  <w:sdt>
              <w:sdtPr>
                <w:id w:val="1571612672"/>
                <w:placeholder>
                  <w:docPart w:val="8658F400F9C54B46B32E0C9AA36385D9"/>
                </w:placeholder>
                <w:showingPlcHdr/>
              </w:sdtPr>
              <w:sdtEndPr/>
              <w:sdtContent>
                <w:r w:rsidR="006B73A3" w:rsidRPr="006B73A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06B4545" w14:textId="216A692C" w:rsidR="00AD46C5" w:rsidRPr="00BF2C41" w:rsidRDefault="00AD46C5" w:rsidP="006B73A3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BF2C41">
              <w:rPr>
                <w:sz w:val="24"/>
                <w:szCs w:val="24"/>
              </w:rPr>
              <w:t xml:space="preserve">                            </w:t>
            </w:r>
          </w:p>
          <w:p w14:paraId="45E0DEF9" w14:textId="7F6597A6" w:rsidR="00AD46C5" w:rsidRPr="00BF2C41" w:rsidRDefault="00AD46C5" w:rsidP="00AD46C5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F67F15" w:rsidRPr="00BF2C41" w14:paraId="36CE029D" w14:textId="77777777" w:rsidTr="006A1120">
        <w:trPr>
          <w:jc w:val="center"/>
        </w:trPr>
        <w:tc>
          <w:tcPr>
            <w:tcW w:w="5045" w:type="dxa"/>
          </w:tcPr>
          <w:p w14:paraId="27B197E0" w14:textId="77777777" w:rsidR="00F67F15" w:rsidRPr="00BF2C41" w:rsidRDefault="00F67F1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Name und Anschrift des</w:t>
            </w:r>
          </w:p>
          <w:p w14:paraId="01FCFF54" w14:textId="3BB6F856" w:rsidR="00F67F15" w:rsidRDefault="00F67F1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 xml:space="preserve">(befugten) Planverfassers </w:t>
            </w:r>
          </w:p>
          <w:p w14:paraId="63977DE7" w14:textId="77777777" w:rsidR="00BF2C41" w:rsidRPr="00BF2C41" w:rsidRDefault="00BF2C41" w:rsidP="00916D61">
            <w:pPr>
              <w:rPr>
                <w:b/>
                <w:bCs/>
                <w:sz w:val="24"/>
                <w:szCs w:val="24"/>
              </w:rPr>
            </w:pPr>
          </w:p>
          <w:p w14:paraId="2896A5A4" w14:textId="2DF88727" w:rsidR="00F67F15" w:rsidRPr="00BF2C41" w:rsidRDefault="00F67F15" w:rsidP="00916D6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id w:val="346287091"/>
            <w:placeholder>
              <w:docPart w:val="0999BC19EB084671BAF12F5BBCE9E296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365D5D38" w14:textId="1BB63642" w:rsidR="00F67F15" w:rsidRPr="00BF2C41" w:rsidRDefault="006B73A3" w:rsidP="00AD46C5">
                <w:pPr>
                  <w:tabs>
                    <w:tab w:val="left" w:pos="240"/>
                  </w:tabs>
                  <w:spacing w:line="276" w:lineRule="auto"/>
                  <w:rPr>
                    <w:sz w:val="24"/>
                    <w:szCs w:val="24"/>
                  </w:rPr>
                </w:pPr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67F15" w:rsidRPr="00BF2C41" w14:paraId="57D03D4C" w14:textId="77777777" w:rsidTr="006A1120">
        <w:trPr>
          <w:jc w:val="center"/>
        </w:trPr>
        <w:tc>
          <w:tcPr>
            <w:tcW w:w="5045" w:type="dxa"/>
          </w:tcPr>
          <w:p w14:paraId="12306149" w14:textId="37895120" w:rsidR="00F67F15" w:rsidRPr="00BF2C41" w:rsidRDefault="00F67F15" w:rsidP="00916D61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lastRenderedPageBreak/>
              <w:t>Name und Anschr</w:t>
            </w:r>
            <w:r w:rsidR="006B73A3">
              <w:t>i</w:t>
            </w:r>
            <w:r w:rsidRPr="00BF2C41">
              <w:rPr>
                <w:b/>
                <w:bCs/>
                <w:sz w:val="24"/>
                <w:szCs w:val="24"/>
              </w:rPr>
              <w:t xml:space="preserve">ft des befugten Bauführers (Bauüberwachung) </w:t>
            </w:r>
          </w:p>
          <w:p w14:paraId="3B73DF12" w14:textId="4DB7DB5C" w:rsidR="00F67F15" w:rsidRPr="00BF2C41" w:rsidRDefault="00F67F15" w:rsidP="00916D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14:paraId="538F9C1B" w14:textId="77777777" w:rsidR="00F67F15" w:rsidRDefault="00F67F15" w:rsidP="00AD46C5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</w:p>
          <w:sdt>
            <w:sdtPr>
              <w:id w:val="-2048825484"/>
              <w:placeholder>
                <w:docPart w:val="0E36F08C9CCF45E08F60D1C985655B1C"/>
              </w:placeholder>
              <w:showingPlcHdr/>
            </w:sdtPr>
            <w:sdtEndPr/>
            <w:sdtContent>
              <w:p w14:paraId="79091567" w14:textId="0AA83EA7" w:rsidR="00BF2C41" w:rsidRDefault="006B73A3" w:rsidP="00AD46C5">
                <w:pPr>
                  <w:tabs>
                    <w:tab w:val="left" w:pos="240"/>
                  </w:tabs>
                  <w:spacing w:line="276" w:lineRule="auto"/>
                </w:pPr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A578A43" w14:textId="77777777" w:rsidR="00A713A0" w:rsidRDefault="00A713A0" w:rsidP="00AD46C5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</w:p>
          <w:p w14:paraId="67418676" w14:textId="77777777" w:rsidR="00BF2C41" w:rsidRPr="00BF2C41" w:rsidRDefault="00BF2C41" w:rsidP="00AD46C5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60CD4" w:rsidRPr="00BF2C41" w14:paraId="7475F7C3" w14:textId="77777777" w:rsidTr="005967F8">
        <w:trPr>
          <w:jc w:val="center"/>
        </w:trPr>
        <w:tc>
          <w:tcPr>
            <w:tcW w:w="5045" w:type="dxa"/>
          </w:tcPr>
          <w:p w14:paraId="7CC5327E" w14:textId="19FFE813" w:rsidR="00260CD4" w:rsidRPr="00BF2C41" w:rsidRDefault="00260CD4" w:rsidP="005967F8">
            <w:pPr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Name und Anschr</w:t>
            </w:r>
            <w:r>
              <w:t>i</w:t>
            </w:r>
            <w:r w:rsidRPr="00BF2C41">
              <w:rPr>
                <w:b/>
                <w:bCs/>
                <w:sz w:val="24"/>
                <w:szCs w:val="24"/>
              </w:rPr>
              <w:t xml:space="preserve">ft des </w:t>
            </w:r>
            <w:proofErr w:type="gramStart"/>
            <w:r>
              <w:rPr>
                <w:b/>
                <w:bCs/>
                <w:sz w:val="24"/>
                <w:szCs w:val="24"/>
              </w:rPr>
              <w:t>Ausführenden</w:t>
            </w:r>
            <w:r w:rsidRPr="00BF2C41"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b/>
                <w:bCs/>
                <w:sz w:val="24"/>
                <w:szCs w:val="24"/>
              </w:rPr>
              <w:t>Unternehmer, der die technische Einrichtung ausführt</w:t>
            </w:r>
            <w:r w:rsidRPr="00BF2C41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342F08AE" w14:textId="77777777" w:rsidR="00260CD4" w:rsidRPr="00BF2C41" w:rsidRDefault="00260CD4" w:rsidP="005967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14:paraId="0B6CCD43" w14:textId="77777777" w:rsidR="00260CD4" w:rsidRDefault="00260CD4" w:rsidP="005967F8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</w:p>
          <w:sdt>
            <w:sdtPr>
              <w:id w:val="2105144967"/>
              <w:placeholder>
                <w:docPart w:val="15C9177F575B4310B5143D358EB08CE2"/>
              </w:placeholder>
              <w:showingPlcHdr/>
            </w:sdtPr>
            <w:sdtEndPr/>
            <w:sdtContent>
              <w:p w14:paraId="680B32D8" w14:textId="77777777" w:rsidR="00260CD4" w:rsidRDefault="00260CD4" w:rsidP="005967F8">
                <w:pPr>
                  <w:tabs>
                    <w:tab w:val="left" w:pos="240"/>
                  </w:tabs>
                  <w:spacing w:line="276" w:lineRule="auto"/>
                  <w:rPr>
                    <w:sz w:val="24"/>
                    <w:szCs w:val="24"/>
                  </w:rPr>
                </w:pPr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AA6875" w14:textId="77777777" w:rsidR="00260CD4" w:rsidRPr="00BF2C41" w:rsidRDefault="00260CD4" w:rsidP="005967F8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91532" w:rsidRPr="00BF2C41" w14:paraId="0C255411" w14:textId="77777777" w:rsidTr="006A1120">
        <w:tblPrEx>
          <w:jc w:val="left"/>
          <w:tblLook w:val="04A0" w:firstRow="1" w:lastRow="0" w:firstColumn="1" w:lastColumn="0" w:noHBand="0" w:noVBand="1"/>
        </w:tblPrEx>
        <w:tc>
          <w:tcPr>
            <w:tcW w:w="5045" w:type="dxa"/>
          </w:tcPr>
          <w:p w14:paraId="002647F5" w14:textId="77777777" w:rsidR="00391532" w:rsidRDefault="00391532" w:rsidP="00391532">
            <w:r w:rsidRPr="00DF20FE">
              <w:rPr>
                <w:b/>
                <w:bCs/>
                <w:sz w:val="24"/>
                <w:szCs w:val="24"/>
              </w:rPr>
              <w:t>Beilagen</w:t>
            </w:r>
            <w:r w:rsidRPr="00391532">
              <w:t xml:space="preserve"> (zutreffendes ankreuzen)</w:t>
            </w:r>
          </w:p>
          <w:p w14:paraId="45945C1C" w14:textId="77777777" w:rsidR="00DF20FE" w:rsidRPr="00391532" w:rsidRDefault="00DF20FE" w:rsidP="00391532"/>
          <w:p w14:paraId="1394A20D" w14:textId="5B31F953" w:rsidR="00391532" w:rsidRPr="00391532" w:rsidRDefault="00505B41" w:rsidP="00391532">
            <w:sdt>
              <w:sdtPr>
                <w:id w:val="14478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532" w:rsidRPr="00391532">
              <w:t xml:space="preserve"> Grundbuchsauszug (amtlich beglaubigt)</w:t>
            </w:r>
          </w:p>
          <w:p w14:paraId="69CAB7DA" w14:textId="77777777" w:rsidR="00391532" w:rsidRPr="00391532" w:rsidRDefault="00391532" w:rsidP="00391532"/>
          <w:p w14:paraId="33971ECD" w14:textId="3F05964A" w:rsidR="00391532" w:rsidRPr="00391532" w:rsidRDefault="00505B41" w:rsidP="00391532">
            <w:sdt>
              <w:sdtPr>
                <w:id w:val="-18487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32"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1532" w:rsidRPr="00391532">
              <w:t xml:space="preserve"> Beschreibung der geplanten Maßnahme</w:t>
            </w:r>
          </w:p>
          <w:p w14:paraId="0C8098E4" w14:textId="77777777" w:rsidR="00391532" w:rsidRPr="00391532" w:rsidRDefault="00391532" w:rsidP="00391532"/>
          <w:p w14:paraId="15969B02" w14:textId="343EFDD0" w:rsidR="00391532" w:rsidRPr="00391532" w:rsidRDefault="00505B41" w:rsidP="00391532">
            <w:sdt>
              <w:sdtPr>
                <w:id w:val="3291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32"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1532" w:rsidRPr="00391532">
              <w:t xml:space="preserve"> Bei Luftwärmepumpen:</w:t>
            </w:r>
          </w:p>
          <w:p w14:paraId="4DC550A0" w14:textId="6F9BEE06" w:rsidR="00391532" w:rsidRPr="00391532" w:rsidRDefault="00391532" w:rsidP="00391532">
            <w:r w:rsidRPr="00391532">
              <w:t xml:space="preserve">     Bestätigung über die Einhaltung der gesetzlich</w:t>
            </w:r>
          </w:p>
          <w:p w14:paraId="25B2ED1B" w14:textId="4C0757BC" w:rsidR="00391532" w:rsidRPr="00391532" w:rsidRDefault="00391532" w:rsidP="00391532">
            <w:r w:rsidRPr="00391532">
              <w:t xml:space="preserve">     geforderten Schallgrenzwerte an der</w:t>
            </w:r>
          </w:p>
          <w:p w14:paraId="5C3EFCA0" w14:textId="18E3AA79" w:rsidR="00391532" w:rsidRPr="00391532" w:rsidRDefault="00391532" w:rsidP="00391532">
            <w:r w:rsidRPr="00391532">
              <w:t xml:space="preserve">     nachbarlichen Grundstücksgrenze</w:t>
            </w:r>
          </w:p>
          <w:p w14:paraId="39FC0A5E" w14:textId="77777777" w:rsidR="00391532" w:rsidRPr="00391532" w:rsidRDefault="00391532" w:rsidP="00391532"/>
        </w:tc>
        <w:tc>
          <w:tcPr>
            <w:tcW w:w="5580" w:type="dxa"/>
          </w:tcPr>
          <w:p w14:paraId="1B64BC4A" w14:textId="79FCA018" w:rsidR="00391532" w:rsidRPr="00391532" w:rsidRDefault="00391532" w:rsidP="00391532">
            <w:r w:rsidRPr="00391532">
              <w:t>Einzelunterlagen, soweit diese zur Erkennbarkeit der Einhaltung der gesetzlichen Vorgaben erforderlich sind</w:t>
            </w:r>
          </w:p>
          <w:p w14:paraId="201A3389" w14:textId="77777777" w:rsidR="00391532" w:rsidRPr="00391532" w:rsidRDefault="00391532" w:rsidP="00391532"/>
          <w:p w14:paraId="11DCC81F" w14:textId="5B527E81" w:rsidR="00391532" w:rsidRPr="00391532" w:rsidRDefault="00391532" w:rsidP="00391532">
            <w:r w:rsidRPr="00391532">
              <w:t xml:space="preserve">      </w:t>
            </w:r>
            <w:sdt>
              <w:sdtPr>
                <w:id w:val="20843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1532">
              <w:t xml:space="preserve"> Lageplan im Maßstab 1:500</w:t>
            </w:r>
          </w:p>
          <w:p w14:paraId="59631D90" w14:textId="0503E0E9" w:rsidR="00391532" w:rsidRPr="00391532" w:rsidRDefault="00391532" w:rsidP="00391532">
            <w:r w:rsidRPr="00391532">
              <w:t xml:space="preserve">      </w:t>
            </w:r>
            <w:sdt>
              <w:sdtPr>
                <w:id w:val="4883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91532">
              <w:t xml:space="preserve"> Grundrisse</w:t>
            </w:r>
            <w:proofErr w:type="gramStart"/>
            <w:r w:rsidR="003B12D9">
              <w:t xml:space="preserve">   </w:t>
            </w:r>
            <w:r w:rsidRPr="00391532">
              <w:t>(</w:t>
            </w:r>
            <w:proofErr w:type="gramEnd"/>
            <w:r w:rsidRPr="00391532">
              <w:t>Anzahl:</w:t>
            </w:r>
            <w:r w:rsidR="003B12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12D9">
              <w:instrText xml:space="preserve"> FORMTEXT </w:instrText>
            </w:r>
            <w:r w:rsidR="003B12D9">
              <w:fldChar w:fldCharType="separate"/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fldChar w:fldCharType="end"/>
            </w:r>
            <w:bookmarkEnd w:id="0"/>
            <w:r w:rsidRPr="00391532">
              <w:t>)</w:t>
            </w:r>
          </w:p>
          <w:p w14:paraId="1B2A9013" w14:textId="3EF8FE27" w:rsidR="00391532" w:rsidRPr="00391532" w:rsidRDefault="00391532" w:rsidP="00391532">
            <w:r w:rsidRPr="00391532">
              <w:t xml:space="preserve">      </w:t>
            </w:r>
            <w:sdt>
              <w:sdtPr>
                <w:id w:val="20781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91532">
              <w:t xml:space="preserve"> Schnitte     </w:t>
            </w:r>
            <w:proofErr w:type="gramStart"/>
            <w:r w:rsidRPr="00391532">
              <w:t xml:space="preserve">   (</w:t>
            </w:r>
            <w:proofErr w:type="gramEnd"/>
            <w:r w:rsidRPr="00391532">
              <w:t>Anzahl:</w:t>
            </w:r>
            <w:r w:rsidR="003B12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B12D9">
              <w:instrText xml:space="preserve"> FORMTEXT </w:instrText>
            </w:r>
            <w:r w:rsidR="003B12D9">
              <w:fldChar w:fldCharType="separate"/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fldChar w:fldCharType="end"/>
            </w:r>
            <w:bookmarkEnd w:id="1"/>
            <w:r w:rsidRPr="00391532">
              <w:t>)</w:t>
            </w:r>
          </w:p>
          <w:p w14:paraId="01606C9F" w14:textId="4BF5B5FD" w:rsidR="00391532" w:rsidRPr="00391532" w:rsidRDefault="00391532" w:rsidP="00391532">
            <w:r w:rsidRPr="00391532">
              <w:t xml:space="preserve">      </w:t>
            </w:r>
            <w:sdt>
              <w:sdtPr>
                <w:id w:val="-12678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91532">
              <w:t xml:space="preserve"> Ansichten  </w:t>
            </w:r>
            <w:proofErr w:type="gramStart"/>
            <w:r w:rsidRPr="00391532">
              <w:t xml:space="preserve">   (</w:t>
            </w:r>
            <w:proofErr w:type="gramEnd"/>
            <w:r w:rsidRPr="00391532">
              <w:t>Anzahl:</w:t>
            </w:r>
            <w:r w:rsidR="003B12D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B12D9">
              <w:instrText xml:space="preserve"> FORMTEXT </w:instrText>
            </w:r>
            <w:r w:rsidR="003B12D9">
              <w:fldChar w:fldCharType="separate"/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fldChar w:fldCharType="end"/>
            </w:r>
            <w:bookmarkEnd w:id="2"/>
            <w:r w:rsidRPr="00391532">
              <w:t>)</w:t>
            </w:r>
          </w:p>
          <w:p w14:paraId="13D8F212" w14:textId="12B7A3B0" w:rsidR="00391532" w:rsidRPr="00391532" w:rsidRDefault="00391532" w:rsidP="00391532">
            <w:r w:rsidRPr="00391532">
              <w:t xml:space="preserve">      </w:t>
            </w:r>
            <w:sdt>
              <w:sdtPr>
                <w:id w:val="-6603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5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91532">
              <w:t xml:space="preserve"> Sonstige:    </w:t>
            </w:r>
            <w:proofErr w:type="gramStart"/>
            <w:r w:rsidRPr="00391532">
              <w:t xml:space="preserve">  </w:t>
            </w:r>
            <w:r w:rsidR="003B12D9">
              <w:t xml:space="preserve"> </w:t>
            </w:r>
            <w:r w:rsidRPr="00391532">
              <w:t>(</w:t>
            </w:r>
            <w:proofErr w:type="gramEnd"/>
            <w:r w:rsidRPr="00391532">
              <w:t>Anzahl:</w:t>
            </w:r>
            <w:r w:rsidR="003B12D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B12D9">
              <w:instrText xml:space="preserve"> FORMTEXT </w:instrText>
            </w:r>
            <w:r w:rsidR="003B12D9">
              <w:fldChar w:fldCharType="separate"/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rPr>
                <w:noProof/>
              </w:rPr>
              <w:t> </w:t>
            </w:r>
            <w:r w:rsidR="003B12D9">
              <w:fldChar w:fldCharType="end"/>
            </w:r>
            <w:bookmarkEnd w:id="3"/>
            <w:r w:rsidRPr="00391532">
              <w:t>)</w:t>
            </w:r>
          </w:p>
          <w:p w14:paraId="6EED5A65" w14:textId="77777777" w:rsidR="00391532" w:rsidRPr="00391532" w:rsidRDefault="00391532" w:rsidP="00391532"/>
          <w:p w14:paraId="50158504" w14:textId="77777777" w:rsidR="00391532" w:rsidRDefault="00391532" w:rsidP="00391532">
            <w:r w:rsidRPr="00391532">
              <w:t xml:space="preserve">       </w:t>
            </w:r>
            <w:sdt>
              <w:sdtPr>
                <w:id w:val="277996350"/>
                <w:placeholder>
                  <w:docPart w:val="F1809F28E0504914B17EF4DDE2845FB7"/>
                </w:placeholder>
                <w:showingPlcHdr/>
              </w:sdtPr>
              <w:sdtEndPr/>
              <w:sdtContent>
                <w:r w:rsidRPr="003915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DF5197A" w14:textId="77777777" w:rsidR="00A713A0" w:rsidRDefault="00A713A0" w:rsidP="00391532"/>
          <w:p w14:paraId="052B8805" w14:textId="77777777" w:rsidR="00A713A0" w:rsidRDefault="00A713A0" w:rsidP="00391532"/>
          <w:p w14:paraId="503E96A0" w14:textId="1E4395A7" w:rsidR="00A713A0" w:rsidRPr="00391532" w:rsidRDefault="00A713A0" w:rsidP="00391532"/>
        </w:tc>
      </w:tr>
      <w:tr w:rsidR="00391532" w:rsidRPr="00BF2C41" w14:paraId="2B6747BD" w14:textId="77777777" w:rsidTr="006A1120">
        <w:tblPrEx>
          <w:jc w:val="left"/>
          <w:tblLook w:val="04A0" w:firstRow="1" w:lastRow="0" w:firstColumn="1" w:lastColumn="0" w:noHBand="0" w:noVBand="1"/>
        </w:tblPrEx>
        <w:tc>
          <w:tcPr>
            <w:tcW w:w="10625" w:type="dxa"/>
            <w:gridSpan w:val="2"/>
          </w:tcPr>
          <w:p w14:paraId="0FA5CE78" w14:textId="77777777" w:rsidR="00391532" w:rsidRPr="00391532" w:rsidRDefault="00391532" w:rsidP="00391532"/>
          <w:p w14:paraId="2CF8EFE6" w14:textId="77777777" w:rsidR="00391532" w:rsidRPr="00391532" w:rsidRDefault="00391532" w:rsidP="00391532"/>
          <w:p w14:paraId="05D1314A" w14:textId="15C87652" w:rsidR="00391532" w:rsidRPr="00391532" w:rsidRDefault="00391532" w:rsidP="00391532">
            <w:r w:rsidRPr="00391532">
              <w:t>Mattsee, am…………………………………………………</w:t>
            </w:r>
            <w:proofErr w:type="gramStart"/>
            <w:r w:rsidRPr="00391532">
              <w:t>…….</w:t>
            </w:r>
            <w:proofErr w:type="gramEnd"/>
            <w:r w:rsidRPr="00391532">
              <w:t>.                  …………………………………………………………</w:t>
            </w:r>
          </w:p>
          <w:p w14:paraId="401DDAB9" w14:textId="1498F9D4" w:rsidR="00391532" w:rsidRPr="00391532" w:rsidRDefault="00391532" w:rsidP="00391532">
            <w:r w:rsidRPr="00391532">
              <w:t xml:space="preserve">                                                                                                           (Unterschrift des Bewilligungswerbers)</w:t>
            </w:r>
          </w:p>
          <w:p w14:paraId="080597C2" w14:textId="77777777" w:rsidR="00391532" w:rsidRPr="00391532" w:rsidRDefault="00391532" w:rsidP="00391532"/>
          <w:p w14:paraId="444EACF2" w14:textId="77777777" w:rsidR="00391532" w:rsidRPr="00DF20FE" w:rsidRDefault="00391532" w:rsidP="00DF20FE">
            <w:pPr>
              <w:jc w:val="center"/>
              <w:rPr>
                <w:b/>
                <w:bCs/>
                <w:sz w:val="24"/>
                <w:szCs w:val="24"/>
              </w:rPr>
            </w:pPr>
            <w:r w:rsidRPr="00DF20FE">
              <w:rPr>
                <w:b/>
                <w:bCs/>
                <w:sz w:val="24"/>
                <w:szCs w:val="24"/>
              </w:rPr>
              <w:t>Bezüglich der Beschaffenheit der erforderlichen Unterlagen wird auf</w:t>
            </w:r>
          </w:p>
          <w:p w14:paraId="21789E8D" w14:textId="0987D3EE" w:rsidR="00391532" w:rsidRPr="00391532" w:rsidRDefault="00391532" w:rsidP="00DF20FE">
            <w:pPr>
              <w:jc w:val="center"/>
            </w:pPr>
            <w:r w:rsidRPr="00DF20FE">
              <w:rPr>
                <w:b/>
                <w:bCs/>
                <w:sz w:val="24"/>
                <w:szCs w:val="24"/>
              </w:rPr>
              <w:t>nachstehende Hinweise verwiesen.</w:t>
            </w:r>
          </w:p>
        </w:tc>
      </w:tr>
    </w:tbl>
    <w:p w14:paraId="6A1E1892" w14:textId="77777777" w:rsidR="006A1120" w:rsidRDefault="006A1120" w:rsidP="006A1120">
      <w:pPr>
        <w:spacing w:after="80" w:line="240" w:lineRule="auto"/>
        <w:rPr>
          <w:b/>
          <w:bCs/>
          <w:u w:val="single"/>
        </w:rPr>
      </w:pPr>
    </w:p>
    <w:p w14:paraId="14641E00" w14:textId="77777777" w:rsidR="006A1120" w:rsidRDefault="006A1120" w:rsidP="006A1120">
      <w:pPr>
        <w:spacing w:after="80" w:line="240" w:lineRule="auto"/>
        <w:rPr>
          <w:b/>
          <w:bCs/>
          <w:u w:val="single"/>
        </w:rPr>
      </w:pPr>
    </w:p>
    <w:p w14:paraId="3E9D4CA3" w14:textId="1FA191D3" w:rsidR="006A1120" w:rsidRPr="00BF2C41" w:rsidRDefault="006A1120" w:rsidP="006A1120">
      <w:pPr>
        <w:spacing w:after="80" w:line="240" w:lineRule="auto"/>
        <w:rPr>
          <w:b/>
          <w:bCs/>
          <w:u w:val="single"/>
        </w:rPr>
      </w:pPr>
      <w:r w:rsidRPr="00BF2C41">
        <w:rPr>
          <w:b/>
          <w:bCs/>
          <w:u w:val="single"/>
        </w:rPr>
        <w:t>Hinweise</w:t>
      </w:r>
      <w:r>
        <w:rPr>
          <w:b/>
          <w:bCs/>
          <w:u w:val="single"/>
        </w:rPr>
        <w:t xml:space="preserve"> über die Errichtung einer baubewilligungspflichtigen technischen Einrichtung von Bauten</w:t>
      </w:r>
      <w:r w:rsidRPr="00BF2C41">
        <w:rPr>
          <w:b/>
          <w:bCs/>
          <w:u w:val="single"/>
        </w:rPr>
        <w:t xml:space="preserve">: </w:t>
      </w:r>
    </w:p>
    <w:p w14:paraId="3391E407" w14:textId="77777777" w:rsidR="006A1120" w:rsidRPr="00BF2C41" w:rsidRDefault="006A1120" w:rsidP="006A1120">
      <w:pPr>
        <w:spacing w:after="80" w:line="240" w:lineRule="auto"/>
        <w:rPr>
          <w:b/>
          <w:bCs/>
          <w:u w:val="single"/>
        </w:rPr>
      </w:pPr>
      <w:r w:rsidRPr="00BF2C41">
        <w:rPr>
          <w:b/>
          <w:bCs/>
          <w:u w:val="single"/>
        </w:rPr>
        <w:t xml:space="preserve">Erforderliche Unterlagen für Mitteilungsverfahren gemäß § 3a BauPolG </w:t>
      </w:r>
    </w:p>
    <w:p w14:paraId="7EE5C013" w14:textId="77777777" w:rsidR="006A1120" w:rsidRPr="006A1120" w:rsidRDefault="006A1120" w:rsidP="006A1120">
      <w:pPr>
        <w:pStyle w:val="Listenabsatz"/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6A1120">
        <w:rPr>
          <w:sz w:val="20"/>
          <w:szCs w:val="20"/>
        </w:rPr>
        <w:t xml:space="preserve">Ansuchen mittels dieser Drucksorte (einfach). </w:t>
      </w:r>
    </w:p>
    <w:p w14:paraId="4F068972" w14:textId="77777777" w:rsidR="006A1120" w:rsidRPr="006A1120" w:rsidRDefault="006A1120" w:rsidP="006A1120">
      <w:pPr>
        <w:pStyle w:val="Listenabsatz"/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6A1120">
        <w:rPr>
          <w:sz w:val="20"/>
          <w:szCs w:val="20"/>
        </w:rPr>
        <w:t xml:space="preserve">Grundbuchsabschrift (Grundbuch: Rudolfsplatz 2), woraus die Eigentümer des Grundstückes ersehen werden                            können; diese Unterlage darf nicht älter als drei Monate sein. </w:t>
      </w:r>
    </w:p>
    <w:p w14:paraId="48D3ADA9" w14:textId="77777777" w:rsidR="006A1120" w:rsidRPr="006A1120" w:rsidRDefault="006A1120" w:rsidP="006A1120">
      <w:pPr>
        <w:pStyle w:val="Listenabsatz"/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6A1120">
        <w:rPr>
          <w:sz w:val="20"/>
          <w:szCs w:val="20"/>
        </w:rPr>
        <w:t xml:space="preserve">Planunterlagen, in technisch üblicher, verschiedenfarbiger Darstellung (siehe § 5 BauPolG): </w:t>
      </w:r>
    </w:p>
    <w:p w14:paraId="7BB9FEAA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 xml:space="preserve">a) Lageplan im Maßstab 1:500. Dieser Lageplan muss auf der Grundlage der Bauplatzerklärung den Bauplatz und seine Umgebung zeigen, die Lage des Baues im Bauplatz festhalten und die eindeutige Bestimmung der Nachbarn (§ 7 Abs 1 Z 1 BauPolG) ermöglichen. Die Nachbargrundstücke sind einschließlich der Bauten auszuweisen, ebenso die öffentlichen Verkehrsflächen in diesem Bereich. Zusätzliche Eintragungen: Nordrichtung, auf dem Bauplatz bestehender Bauten. </w:t>
      </w:r>
    </w:p>
    <w:p w14:paraId="296BAA88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 xml:space="preserve">b) Grundrisse mit Angabe des Verwendungszweckes der Räume und Eintragung bestehender Brandabschnitte. </w:t>
      </w:r>
    </w:p>
    <w:p w14:paraId="2279F71A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 xml:space="preserve">c) Schnitte, soweit erforderlich; </w:t>
      </w:r>
    </w:p>
    <w:p w14:paraId="3C09762A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 xml:space="preserve">d) Ansichten, die zur Beurteilung der äußeren Gestalt des Baues und des allfälligen Anschlusses an die Nachbarbauten erforderlich sind; </w:t>
      </w:r>
    </w:p>
    <w:p w14:paraId="5206FB4E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>e) gegebenenfalls Darstellung der baulichen Vorsorge für Heizungsanlagen samt Rauchfängen, allfällige Aufzüge, Lüftungs- und Förderleitungen, Klimaanlagen udgl.</w:t>
      </w:r>
    </w:p>
    <w:p w14:paraId="70E3B533" w14:textId="77777777" w:rsidR="006A1120" w:rsidRPr="006A1120" w:rsidRDefault="006A1120" w:rsidP="006A1120">
      <w:pPr>
        <w:pStyle w:val="Listenabsatz"/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6A1120">
        <w:rPr>
          <w:sz w:val="20"/>
          <w:szCs w:val="20"/>
        </w:rPr>
        <w:t xml:space="preserve"> Technische Beschreibung über die technischen Einzelheiten der technischen Einrichtung.</w:t>
      </w:r>
    </w:p>
    <w:p w14:paraId="30334913" w14:textId="77777777" w:rsidR="00916D61" w:rsidRDefault="00916D61" w:rsidP="00916D61">
      <w:pPr>
        <w:jc w:val="center"/>
        <w:rPr>
          <w:sz w:val="28"/>
          <w:szCs w:val="28"/>
        </w:rPr>
      </w:pPr>
    </w:p>
    <w:p w14:paraId="25D9C106" w14:textId="77777777" w:rsidR="006A1120" w:rsidRDefault="006A1120" w:rsidP="00916D61">
      <w:pPr>
        <w:jc w:val="center"/>
        <w:rPr>
          <w:sz w:val="28"/>
          <w:szCs w:val="28"/>
        </w:rPr>
      </w:pPr>
    </w:p>
    <w:p w14:paraId="6E6A5AE4" w14:textId="77777777" w:rsidR="006A1120" w:rsidRDefault="006A1120" w:rsidP="00916D61">
      <w:pPr>
        <w:jc w:val="center"/>
        <w:rPr>
          <w:sz w:val="28"/>
          <w:szCs w:val="28"/>
        </w:rPr>
      </w:pPr>
    </w:p>
    <w:p w14:paraId="43A1E638" w14:textId="77777777" w:rsidR="006A1120" w:rsidRPr="00DF20FE" w:rsidRDefault="006A1120" w:rsidP="00DF20FE">
      <w:pPr>
        <w:spacing w:after="0"/>
        <w:rPr>
          <w:b/>
          <w:bCs/>
          <w:sz w:val="24"/>
          <w:szCs w:val="24"/>
        </w:rPr>
      </w:pPr>
      <w:r w:rsidRPr="00DF20FE"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3296" behindDoc="1" locked="0" layoutInCell="1" allowOverlap="1" wp14:anchorId="316F3857" wp14:editId="12D13155">
            <wp:simplePos x="0" y="0"/>
            <wp:positionH relativeFrom="column">
              <wp:posOffset>5415915</wp:posOffset>
            </wp:positionH>
            <wp:positionV relativeFrom="paragraph">
              <wp:posOffset>-45720</wp:posOffset>
            </wp:positionV>
            <wp:extent cx="1483995" cy="868987"/>
            <wp:effectExtent l="0" t="0" r="1905" b="7620"/>
            <wp:wrapNone/>
            <wp:docPr id="518587260" name="Grafik 518587260" descr="matts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attsee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0FE">
        <w:rPr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E5E478B" wp14:editId="01EB8C25">
                <wp:simplePos x="0" y="0"/>
                <wp:positionH relativeFrom="column">
                  <wp:posOffset>-1787227</wp:posOffset>
                </wp:positionH>
                <wp:positionV relativeFrom="paragraph">
                  <wp:posOffset>582634</wp:posOffset>
                </wp:positionV>
                <wp:extent cx="360" cy="360"/>
                <wp:effectExtent l="38100" t="38100" r="38100" b="38100"/>
                <wp:wrapNone/>
                <wp:docPr id="486817626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F016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-141.25pt;margin-top:45.4pt;width:1.05pt;height:1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CHeMCw0wEAAJ0EAAAQAAAAAAAA&#10;AAAAAAAAANMDAABkcnMvaW5rL2luazEueG1sUEsBAi0AFAAGAAgAAAAhAJsf/d/fAAAACwEAAA8A&#10;AAAAAAAAAAAAAAAA1A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Pr="00DF20FE">
        <w:rPr>
          <w:b/>
          <w:bCs/>
          <w:sz w:val="24"/>
          <w:szCs w:val="24"/>
        </w:rPr>
        <w:t>Marktgemeinde Mattsee / Abteilung Bauamt</w:t>
      </w:r>
    </w:p>
    <w:p w14:paraId="3509CC7C" w14:textId="77777777" w:rsidR="006A1120" w:rsidRPr="00DF20FE" w:rsidRDefault="006A1120" w:rsidP="00DF20FE">
      <w:pPr>
        <w:spacing w:after="0" w:line="240" w:lineRule="auto"/>
        <w:rPr>
          <w:b/>
          <w:bCs/>
          <w:sz w:val="24"/>
          <w:szCs w:val="24"/>
        </w:rPr>
      </w:pPr>
      <w:r w:rsidRPr="00DF20FE">
        <w:rPr>
          <w:sz w:val="24"/>
          <w:szCs w:val="24"/>
        </w:rPr>
        <w:t>Gemeindeweg 1</w:t>
      </w:r>
    </w:p>
    <w:p w14:paraId="53F6783A" w14:textId="77777777" w:rsidR="006A1120" w:rsidRPr="00B733E5" w:rsidRDefault="006A1120" w:rsidP="00DF20FE">
      <w:pPr>
        <w:spacing w:after="0" w:line="360" w:lineRule="auto"/>
      </w:pPr>
      <w:r w:rsidRPr="00DF20FE">
        <w:rPr>
          <w:sz w:val="24"/>
          <w:szCs w:val="24"/>
        </w:rPr>
        <w:t>5163 Mattsee</w:t>
      </w:r>
      <w:r w:rsidRPr="00B733E5">
        <w:t xml:space="preserve">       </w:t>
      </w:r>
    </w:p>
    <w:p w14:paraId="198A1AA1" w14:textId="77777777" w:rsidR="00DF20FE" w:rsidRDefault="00DF20FE" w:rsidP="006A1120">
      <w:pPr>
        <w:jc w:val="center"/>
        <w:rPr>
          <w:b/>
          <w:bCs/>
          <w:sz w:val="36"/>
          <w:szCs w:val="36"/>
          <w:u w:val="single"/>
        </w:rPr>
      </w:pPr>
    </w:p>
    <w:p w14:paraId="30D8FB13" w14:textId="2877DDF0" w:rsidR="00B733E5" w:rsidRPr="00B733E5" w:rsidRDefault="00B733E5" w:rsidP="006A1120">
      <w:pPr>
        <w:jc w:val="center"/>
        <w:rPr>
          <w:sz w:val="24"/>
          <w:szCs w:val="24"/>
          <w:u w:val="single"/>
        </w:rPr>
      </w:pPr>
      <w:r w:rsidRPr="00B733E5">
        <w:rPr>
          <w:b/>
          <w:bCs/>
          <w:sz w:val="36"/>
          <w:szCs w:val="36"/>
          <w:u w:val="single"/>
        </w:rPr>
        <w:t>Einbau einer Luftwärmepumpe / Klimaanlage</w:t>
      </w:r>
    </w:p>
    <w:p w14:paraId="62E56DC0" w14:textId="0D6367A5" w:rsidR="006A1120" w:rsidRDefault="00B733E5" w:rsidP="006A1120">
      <w:pPr>
        <w:jc w:val="center"/>
      </w:pPr>
      <w:r>
        <w:t>Für jede beantragte Anlage ist dem Antrag ein eigenes Formular beizulegen. Die Bestätigung über die Einhaltung der Schallimmissionen gemäß § 3a Abs. 2 BauPolG hat für die Summe aller Anlagen zu erfolgen.</w:t>
      </w:r>
    </w:p>
    <w:tbl>
      <w:tblPr>
        <w:tblStyle w:val="Tabellenraster"/>
        <w:tblW w:w="10446" w:type="dxa"/>
        <w:jc w:val="center"/>
        <w:tblLook w:val="0680" w:firstRow="0" w:lastRow="0" w:firstColumn="1" w:lastColumn="0" w:noHBand="1" w:noVBand="1"/>
      </w:tblPr>
      <w:tblGrid>
        <w:gridCol w:w="10446"/>
      </w:tblGrid>
      <w:tr w:rsidR="00B733E5" w:rsidRPr="00BF2C41" w14:paraId="026E72C8" w14:textId="77777777" w:rsidTr="003210C5">
        <w:trPr>
          <w:jc w:val="center"/>
        </w:trPr>
        <w:tc>
          <w:tcPr>
            <w:tcW w:w="10446" w:type="dxa"/>
          </w:tcPr>
          <w:p w14:paraId="1268850E" w14:textId="7749FE1E" w:rsidR="00B733E5" w:rsidRDefault="00B733E5" w:rsidP="009D429E">
            <w:pPr>
              <w:rPr>
                <w:sz w:val="24"/>
                <w:szCs w:val="24"/>
              </w:rPr>
            </w:pPr>
          </w:p>
          <w:p w14:paraId="4EC52BDF" w14:textId="65B9F0E1" w:rsidR="00B733E5" w:rsidRDefault="00505B41" w:rsidP="009D429E">
            <w:pPr>
              <w:rPr>
                <w:sz w:val="24"/>
                <w:szCs w:val="24"/>
              </w:rPr>
            </w:pPr>
            <w:sdt>
              <w:sdtPr>
                <w:id w:val="-1227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0C4" w:rsidRPr="00A620C4">
              <w:t xml:space="preserve"> </w:t>
            </w:r>
            <w:r w:rsidR="00B733E5">
              <w:rPr>
                <w:sz w:val="24"/>
                <w:szCs w:val="24"/>
              </w:rPr>
              <w:t xml:space="preserve">Luftwärmepumpe                                     </w:t>
            </w:r>
            <w:sdt>
              <w:sdtPr>
                <w:id w:val="16884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0C4" w:rsidRPr="00A620C4">
              <w:t xml:space="preserve"> </w:t>
            </w:r>
            <w:r w:rsidR="00B733E5">
              <w:rPr>
                <w:sz w:val="24"/>
                <w:szCs w:val="24"/>
              </w:rPr>
              <w:t>Klimaanlage</w:t>
            </w:r>
          </w:p>
          <w:p w14:paraId="7D30F648" w14:textId="77777777" w:rsidR="00B733E5" w:rsidRDefault="00B733E5" w:rsidP="009D429E">
            <w:pPr>
              <w:rPr>
                <w:sz w:val="24"/>
                <w:szCs w:val="24"/>
              </w:rPr>
            </w:pPr>
          </w:p>
          <w:p w14:paraId="156BE365" w14:textId="77777777" w:rsidR="006A1120" w:rsidRDefault="00B733E5" w:rsidP="009D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Flächenwidmung lt. Salzburger Raumordnungsgesetzt 2009: </w:t>
            </w:r>
          </w:p>
          <w:p w14:paraId="6EC113F1" w14:textId="77777777" w:rsidR="006A1120" w:rsidRPr="003210C5" w:rsidRDefault="006A1120" w:rsidP="009D429E">
            <w:pPr>
              <w:rPr>
                <w:sz w:val="16"/>
                <w:szCs w:val="16"/>
              </w:rPr>
            </w:pPr>
          </w:p>
          <w:sdt>
            <w:sdtPr>
              <w:id w:val="-581453147"/>
              <w:placeholder>
                <w:docPart w:val="78AE64C3C5BC41D2BE8A817C9E66C218"/>
              </w:placeholder>
              <w:showingPlcHdr/>
            </w:sdtPr>
            <w:sdtEndPr/>
            <w:sdtContent>
              <w:p w14:paraId="72BF2623" w14:textId="6048C518" w:rsidR="00B733E5" w:rsidRDefault="006B73A3" w:rsidP="009D429E"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E39560" w14:textId="77777777" w:rsidR="006B73A3" w:rsidRDefault="006B73A3" w:rsidP="009D429E">
            <w:pPr>
              <w:rPr>
                <w:sz w:val="24"/>
                <w:szCs w:val="24"/>
              </w:rPr>
            </w:pPr>
          </w:p>
          <w:p w14:paraId="5E781759" w14:textId="77777777" w:rsidR="006A1120" w:rsidRDefault="00B733E5" w:rsidP="006A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der Außeneinheit: </w:t>
            </w:r>
          </w:p>
          <w:p w14:paraId="573ACECA" w14:textId="77777777" w:rsidR="006A1120" w:rsidRPr="003210C5" w:rsidRDefault="006A1120" w:rsidP="006A1120">
            <w:pPr>
              <w:rPr>
                <w:sz w:val="16"/>
                <w:szCs w:val="16"/>
              </w:rPr>
            </w:pPr>
          </w:p>
          <w:sdt>
            <w:sdtPr>
              <w:id w:val="1067767167"/>
              <w:placeholder>
                <w:docPart w:val="D684645BA6F54922BED27F21AA20F9B8"/>
              </w:placeholder>
              <w:showingPlcHdr/>
            </w:sdtPr>
            <w:sdtEndPr/>
            <w:sdtContent>
              <w:p w14:paraId="19840F3B" w14:textId="70F266A3" w:rsidR="006A1120" w:rsidRDefault="006B73A3" w:rsidP="006A1120">
                <w:r w:rsidRPr="006B73A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20A66F" w14:textId="77777777" w:rsidR="006B73A3" w:rsidRDefault="006B73A3" w:rsidP="006A1120"/>
          <w:p w14:paraId="37B9FE99" w14:textId="68B49F89" w:rsidR="00B733E5" w:rsidRDefault="00505B41" w:rsidP="00A620C4">
            <w:pPr>
              <w:pStyle w:val="Listenabsatz"/>
              <w:rPr>
                <w:sz w:val="24"/>
                <w:szCs w:val="24"/>
              </w:rPr>
            </w:pPr>
            <w:sdt>
              <w:sdtPr>
                <w:id w:val="14115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3E5">
              <w:rPr>
                <w:sz w:val="24"/>
                <w:szCs w:val="24"/>
              </w:rPr>
              <w:t xml:space="preserve"> </w:t>
            </w:r>
            <w:r w:rsidR="00B733E5" w:rsidRPr="00AE6E21">
              <w:rPr>
                <w:sz w:val="24"/>
                <w:szCs w:val="24"/>
              </w:rPr>
              <w:t>Freistehen</w:t>
            </w:r>
            <w:r w:rsidR="00301438">
              <w:rPr>
                <w:sz w:val="24"/>
                <w:szCs w:val="24"/>
              </w:rPr>
              <w:t>d</w:t>
            </w:r>
            <w:r w:rsidR="00B733E5" w:rsidRPr="00AE6E21">
              <w:rPr>
                <w:sz w:val="24"/>
                <w:szCs w:val="24"/>
              </w:rPr>
              <w:t>, nicht mi</w:t>
            </w:r>
            <w:r w:rsidR="00402899">
              <w:rPr>
                <w:sz w:val="24"/>
                <w:szCs w:val="24"/>
              </w:rPr>
              <w:t>t</w:t>
            </w:r>
            <w:r w:rsidR="00B733E5" w:rsidRPr="00AE6E21">
              <w:rPr>
                <w:sz w:val="24"/>
                <w:szCs w:val="24"/>
              </w:rPr>
              <w:t xml:space="preserve"> der Fassade verbunden                                      </w:t>
            </w:r>
          </w:p>
          <w:p w14:paraId="7569088C" w14:textId="32C63C3D" w:rsidR="00B733E5" w:rsidRPr="00AE6E21" w:rsidRDefault="00505B41" w:rsidP="00A620C4">
            <w:pPr>
              <w:pStyle w:val="Listenabsatz"/>
              <w:rPr>
                <w:sz w:val="24"/>
                <w:szCs w:val="24"/>
              </w:rPr>
            </w:pPr>
            <w:sdt>
              <w:sdtPr>
                <w:id w:val="-64104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3E5" w:rsidRPr="00AE6E21">
              <w:rPr>
                <w:sz w:val="24"/>
                <w:szCs w:val="24"/>
              </w:rPr>
              <w:t xml:space="preserve"> am Dach des Gebäudes</w:t>
            </w:r>
          </w:p>
          <w:p w14:paraId="5979E250" w14:textId="4CB2CC28" w:rsidR="00B733E5" w:rsidRDefault="00505B41" w:rsidP="00A620C4">
            <w:pPr>
              <w:pStyle w:val="Listenabsatz"/>
              <w:rPr>
                <w:sz w:val="24"/>
                <w:szCs w:val="24"/>
              </w:rPr>
            </w:pPr>
            <w:sdt>
              <w:sdtPr>
                <w:id w:val="18398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3E5">
              <w:rPr>
                <w:sz w:val="24"/>
                <w:szCs w:val="24"/>
              </w:rPr>
              <w:t xml:space="preserve"> a</w:t>
            </w:r>
            <w:r w:rsidR="00B733E5" w:rsidRPr="00AE6E21">
              <w:rPr>
                <w:sz w:val="24"/>
                <w:szCs w:val="24"/>
              </w:rPr>
              <w:t xml:space="preserve">n der Fassade                                                                                           </w:t>
            </w:r>
          </w:p>
          <w:p w14:paraId="33EBEFDB" w14:textId="002005C8" w:rsidR="00B733E5" w:rsidRDefault="00505B41" w:rsidP="00A620C4">
            <w:pPr>
              <w:pStyle w:val="Listenabsatz"/>
              <w:rPr>
                <w:sz w:val="24"/>
                <w:szCs w:val="24"/>
              </w:rPr>
            </w:pPr>
            <w:sdt>
              <w:sdtPr>
                <w:id w:val="-6544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3E5" w:rsidRPr="00AE6E21">
              <w:rPr>
                <w:sz w:val="24"/>
                <w:szCs w:val="24"/>
              </w:rPr>
              <w:t xml:space="preserve"> im Gebäude</w:t>
            </w:r>
          </w:p>
          <w:p w14:paraId="7D5D6166" w14:textId="77777777" w:rsidR="00B733E5" w:rsidRPr="00AE6E21" w:rsidRDefault="00B733E5" w:rsidP="009D429E">
            <w:pPr>
              <w:pStyle w:val="Listenabsatz"/>
              <w:rPr>
                <w:sz w:val="24"/>
                <w:szCs w:val="24"/>
              </w:rPr>
            </w:pPr>
          </w:p>
        </w:tc>
      </w:tr>
      <w:tr w:rsidR="00B733E5" w:rsidRPr="00BF2C41" w14:paraId="0858983D" w14:textId="77777777" w:rsidTr="003210C5">
        <w:trPr>
          <w:jc w:val="center"/>
        </w:trPr>
        <w:tc>
          <w:tcPr>
            <w:tcW w:w="10446" w:type="dxa"/>
          </w:tcPr>
          <w:p w14:paraId="62360559" w14:textId="77777777" w:rsidR="00B733E5" w:rsidRDefault="00B733E5" w:rsidP="009D429E">
            <w:pPr>
              <w:rPr>
                <w:b/>
                <w:bCs/>
                <w:sz w:val="24"/>
                <w:szCs w:val="24"/>
              </w:rPr>
            </w:pPr>
          </w:p>
          <w:p w14:paraId="4D7804FF" w14:textId="61903B84" w:rsidR="00B733E5" w:rsidRPr="00AE6E21" w:rsidRDefault="00B733E5" w:rsidP="009D429E">
            <w:pPr>
              <w:spacing w:line="480" w:lineRule="auto"/>
              <w:rPr>
                <w:sz w:val="24"/>
                <w:szCs w:val="24"/>
              </w:rPr>
            </w:pPr>
            <w:r w:rsidRPr="00AE6E21">
              <w:rPr>
                <w:sz w:val="24"/>
                <w:szCs w:val="24"/>
              </w:rPr>
              <w:t xml:space="preserve">Planungsenergieausweis Zeus-Nr. (sofern gemäß </w:t>
            </w:r>
            <w:r w:rsidR="00246A77">
              <w:rPr>
                <w:sz w:val="24"/>
                <w:szCs w:val="24"/>
              </w:rPr>
              <w:t>§</w:t>
            </w:r>
            <w:r w:rsidRPr="00AE6E21">
              <w:rPr>
                <w:sz w:val="24"/>
                <w:szCs w:val="24"/>
              </w:rPr>
              <w:t xml:space="preserve"> 17a </w:t>
            </w:r>
            <w:proofErr w:type="spellStart"/>
            <w:r w:rsidRPr="00AE6E21">
              <w:rPr>
                <w:sz w:val="24"/>
                <w:szCs w:val="24"/>
              </w:rPr>
              <w:t>BauPoIG</w:t>
            </w:r>
            <w:proofErr w:type="spellEnd"/>
            <w:r w:rsidRPr="00AE6E21">
              <w:rPr>
                <w:sz w:val="24"/>
                <w:szCs w:val="24"/>
              </w:rPr>
              <w:t xml:space="preserve"> erforderlich):</w:t>
            </w:r>
          </w:p>
          <w:p w14:paraId="3E04ECC4" w14:textId="77777777" w:rsidR="00B733E5" w:rsidRDefault="00505B41" w:rsidP="009D429E">
            <w:sdt>
              <w:sdtPr>
                <w:id w:val="633608255"/>
                <w:placeholder>
                  <w:docPart w:val="1B4439978B674F4E8C8B1B88569CED8C"/>
                </w:placeholder>
                <w:showingPlcHdr/>
              </w:sdtPr>
              <w:sdtEndPr/>
              <w:sdtContent>
                <w:r w:rsidR="006B73A3" w:rsidRPr="006B73A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B73A3" w:rsidRPr="006B73A3">
              <w:t xml:space="preserve"> </w:t>
            </w:r>
          </w:p>
          <w:p w14:paraId="79388523" w14:textId="5D596E28" w:rsidR="006B73A3" w:rsidRPr="00154F28" w:rsidRDefault="006B73A3" w:rsidP="009D429E">
            <w:pPr>
              <w:rPr>
                <w:sz w:val="24"/>
                <w:szCs w:val="24"/>
              </w:rPr>
            </w:pPr>
          </w:p>
        </w:tc>
      </w:tr>
      <w:tr w:rsidR="00B733E5" w:rsidRPr="00BF2C41" w14:paraId="3A85A237" w14:textId="77777777" w:rsidTr="003210C5">
        <w:trPr>
          <w:jc w:val="center"/>
        </w:trPr>
        <w:tc>
          <w:tcPr>
            <w:tcW w:w="10446" w:type="dxa"/>
          </w:tcPr>
          <w:p w14:paraId="49D50DD6" w14:textId="77777777" w:rsidR="00B733E5" w:rsidRDefault="00B733E5" w:rsidP="009D429E">
            <w:pPr>
              <w:rPr>
                <w:sz w:val="24"/>
                <w:szCs w:val="24"/>
              </w:rPr>
            </w:pPr>
          </w:p>
          <w:p w14:paraId="1A01626E" w14:textId="77777777" w:rsidR="006A742D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Markenname, Typenbezeichnung, Lieferant:</w:t>
            </w:r>
          </w:p>
          <w:p w14:paraId="0D80B4FE" w14:textId="44841408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id w:val="-1611272628"/>
                <w:placeholder>
                  <w:docPart w:val="D731EB4F8EC44BDFB1A7BC887D6F34A2"/>
                </w:placeholder>
                <w:showingPlcHdr/>
              </w:sdtPr>
              <w:sdtEndPr/>
              <w:sdtContent>
                <w:r w:rsidR="006A742D" w:rsidRPr="006A742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DAC3D7B" w14:textId="46A4E182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B627C">
              <w:rPr>
                <w:sz w:val="24"/>
                <w:szCs w:val="24"/>
              </w:rPr>
              <w:t>…..</w:t>
            </w:r>
          </w:p>
          <w:p w14:paraId="5BE49409" w14:textId="77777777" w:rsidR="006A742D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Heizleistung / Kälteleistung: </w:t>
            </w:r>
          </w:p>
          <w:sdt>
            <w:sdtPr>
              <w:id w:val="233819099"/>
              <w:placeholder>
                <w:docPart w:val="BC010F5F63FA480B8D1673FD30145B5C"/>
              </w:placeholder>
              <w:showingPlcHdr/>
            </w:sdtPr>
            <w:sdtEndPr/>
            <w:sdtContent>
              <w:p w14:paraId="5E8A9EB6" w14:textId="7B3091D0" w:rsidR="006A742D" w:rsidRDefault="006A742D" w:rsidP="009D429E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6A742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3BF5CEA" w14:textId="6B0FF72E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BB627C">
              <w:rPr>
                <w:sz w:val="24"/>
                <w:szCs w:val="24"/>
              </w:rPr>
              <w:t>……………………………..</w:t>
            </w:r>
          </w:p>
          <w:p w14:paraId="2E9ED8CC" w14:textId="77777777" w:rsidR="006A742D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Kältemitteltyp, Kältemenge: </w:t>
            </w:r>
          </w:p>
          <w:sdt>
            <w:sdtPr>
              <w:id w:val="1881509790"/>
              <w:placeholder>
                <w:docPart w:val="C7AE12A3B02F4CCB8BD7483ADFF41104"/>
              </w:placeholder>
              <w:showingPlcHdr/>
            </w:sdtPr>
            <w:sdtEndPr/>
            <w:sdtContent>
              <w:p w14:paraId="742B3165" w14:textId="76512561" w:rsidR="006A742D" w:rsidRDefault="006A742D" w:rsidP="009D429E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6A742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F5C76EB" w14:textId="1EEFE4DA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BB627C">
              <w:rPr>
                <w:sz w:val="24"/>
                <w:szCs w:val="24"/>
              </w:rPr>
              <w:t>……………………………..</w:t>
            </w:r>
          </w:p>
          <w:p w14:paraId="694ADD3A" w14:textId="11734809" w:rsidR="00B733E5" w:rsidRDefault="00B733E5" w:rsidP="003210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</w:t>
            </w:r>
            <w:r w:rsidR="00C2301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llleistungspegel Tag dB (A): </w:t>
            </w:r>
            <w:r w:rsidR="00246A7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46A77">
              <w:rPr>
                <w:sz w:val="24"/>
                <w:szCs w:val="24"/>
              </w:rPr>
              <w:instrText xml:space="preserve"> FORMTEXT </w:instrText>
            </w:r>
            <w:r w:rsidR="00246A77">
              <w:rPr>
                <w:sz w:val="24"/>
                <w:szCs w:val="24"/>
              </w:rPr>
            </w:r>
            <w:r w:rsidR="00246A77">
              <w:rPr>
                <w:sz w:val="24"/>
                <w:szCs w:val="24"/>
              </w:rPr>
              <w:fldChar w:fldCharType="separate"/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sz w:val="24"/>
                <w:szCs w:val="24"/>
              </w:rPr>
              <w:fldChar w:fldCharType="end"/>
            </w:r>
            <w:bookmarkEnd w:id="4"/>
            <w:r w:rsidR="00C230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Tonhaltigkeit:</w:t>
            </w:r>
            <w:r w:rsidR="00321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="00321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ja</w:t>
            </w:r>
            <w:r w:rsidR="00BA078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05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/  nein</w:t>
            </w:r>
            <w:r w:rsidR="00BA078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15690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815DB53" w14:textId="54E6179E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Schal</w:t>
            </w:r>
            <w:r w:rsidR="00341E1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leistungspegel Nacht dB(A): </w:t>
            </w:r>
            <w:r w:rsidR="00246A7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46A77">
              <w:rPr>
                <w:sz w:val="24"/>
                <w:szCs w:val="24"/>
              </w:rPr>
              <w:instrText xml:space="preserve"> FORMTEXT </w:instrText>
            </w:r>
            <w:r w:rsidR="00246A77">
              <w:rPr>
                <w:sz w:val="24"/>
                <w:szCs w:val="24"/>
              </w:rPr>
            </w:r>
            <w:r w:rsidR="00246A77">
              <w:rPr>
                <w:sz w:val="24"/>
                <w:szCs w:val="24"/>
              </w:rPr>
              <w:fldChar w:fldCharType="separate"/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noProof/>
                <w:sz w:val="24"/>
                <w:szCs w:val="24"/>
              </w:rPr>
              <w:t> </w:t>
            </w:r>
            <w:r w:rsidR="00246A77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Nach</w:t>
            </w:r>
            <w:r w:rsidR="003210C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modus aktiviert: </w:t>
            </w:r>
            <w:r w:rsidR="003210C5">
              <w:rPr>
                <w:sz w:val="24"/>
                <w:szCs w:val="24"/>
              </w:rPr>
              <w:t xml:space="preserve"> </w:t>
            </w:r>
            <w:r w:rsidR="00341E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ja</w:t>
            </w:r>
            <w:r w:rsidR="00BA078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832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/  nein</w:t>
            </w:r>
            <w:r w:rsidR="00BA078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-7783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98BF683" w14:textId="0DC0BF8C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Zusätzliche schallmindernde Maßnahmen laut techn. Beschreibung: </w:t>
            </w:r>
            <w:r w:rsidR="00BB627C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ja</w:t>
            </w:r>
            <w:r w:rsidR="00BA078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473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/  nein</w:t>
            </w:r>
            <w:r w:rsidR="00BA078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1385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97CE712" w14:textId="10ADFFFA" w:rsidR="00B733E5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Weitere Wärmepumpen/ Klimaanlagen vorhanden/in Planung:       </w:t>
            </w:r>
            <w:r w:rsidR="00BB627C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5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 w:rsidR="00BA078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</w:rPr>
                <w:id w:val="10530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/  nein</w:t>
            </w:r>
            <w:r w:rsidR="00BA078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952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06FF1AA" w14:textId="77777777" w:rsidR="00BB627C" w:rsidRDefault="00BB627C" w:rsidP="009D429E">
            <w:pPr>
              <w:spacing w:line="360" w:lineRule="auto"/>
              <w:rPr>
                <w:sz w:val="24"/>
                <w:szCs w:val="24"/>
              </w:rPr>
            </w:pPr>
          </w:p>
          <w:p w14:paraId="45529252" w14:textId="77777777" w:rsidR="00BB627C" w:rsidRDefault="00BB627C" w:rsidP="009D429E">
            <w:pPr>
              <w:spacing w:line="360" w:lineRule="auto"/>
              <w:rPr>
                <w:sz w:val="24"/>
                <w:szCs w:val="24"/>
              </w:rPr>
            </w:pPr>
          </w:p>
          <w:p w14:paraId="16E510D6" w14:textId="2908291B" w:rsidR="00BB627C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dB-Werte nach EN 12102-01                           Tag: 6:00 bis 22</w:t>
            </w:r>
            <w:r w:rsidR="003210C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Uhr                Nacht 22:00 bis 6:00 Uhr </w:t>
            </w:r>
          </w:p>
          <w:p w14:paraId="2A28AA03" w14:textId="023D346E" w:rsidR="00BB627C" w:rsidRDefault="003210C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FB12A0">
              <w:rPr>
                <w:sz w:val="24"/>
                <w:szCs w:val="24"/>
              </w:rPr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D81">
              <w:rPr>
                <w:noProof/>
              </w:rPr>
              <w:t xml:space="preserve"> </w:t>
            </w:r>
            <w:r w:rsidR="00FB12A0">
              <w:rPr>
                <w:noProof/>
              </w:rPr>
              <w:t xml:space="preserve">                                                                              </w:t>
            </w:r>
            <w:r w:rsidR="000E6D81">
              <w:rPr>
                <w:noProof/>
              </w:rPr>
              <w:t xml:space="preserve">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12A0">
              <w:t xml:space="preserve">   </w:t>
            </w:r>
            <w:r>
              <w:t xml:space="preserve">                                                  </w:t>
            </w:r>
            <w:r w:rsidR="000E6D81">
              <w:t xml:space="preserve">     </w:t>
            </w:r>
          </w:p>
          <w:p w14:paraId="17B94B2C" w14:textId="6CC3AF4A" w:rsidR="00B733E5" w:rsidRPr="00BF2C41" w:rsidRDefault="00B733E5" w:rsidP="009D4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B733E5" w:rsidRPr="00BF2C41" w14:paraId="5580A596" w14:textId="77777777" w:rsidTr="003210C5">
        <w:tblPrEx>
          <w:tblLook w:val="04A0" w:firstRow="1" w:lastRow="0" w:firstColumn="1" w:lastColumn="0" w:noHBand="0" w:noVBand="1"/>
        </w:tblPrEx>
        <w:trPr>
          <w:trHeight w:val="1020"/>
          <w:jc w:val="center"/>
        </w:trPr>
        <w:tc>
          <w:tcPr>
            <w:tcW w:w="10446" w:type="dxa"/>
          </w:tcPr>
          <w:p w14:paraId="33ACD98B" w14:textId="77777777" w:rsidR="00B733E5" w:rsidRDefault="00B733E5" w:rsidP="009D429E">
            <w:pPr>
              <w:tabs>
                <w:tab w:val="left" w:pos="24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5171140" w14:textId="77777777" w:rsidR="006A1120" w:rsidRPr="00BF2C41" w:rsidRDefault="006A1120" w:rsidP="009D429E">
            <w:pPr>
              <w:tabs>
                <w:tab w:val="left" w:pos="24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92280DE" w14:textId="77777777" w:rsidR="00B733E5" w:rsidRPr="00BF2C41" w:rsidRDefault="00B733E5" w:rsidP="009D429E">
            <w:pPr>
              <w:tabs>
                <w:tab w:val="left" w:pos="24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>Mattsee, am ………………………….                                    …………………………………………………………………………….</w:t>
            </w:r>
          </w:p>
          <w:p w14:paraId="0BB6702F" w14:textId="1CEF03BB" w:rsidR="00B733E5" w:rsidRPr="00BF2C41" w:rsidRDefault="00B733E5" w:rsidP="009D429E">
            <w:pPr>
              <w:tabs>
                <w:tab w:val="left" w:pos="6450"/>
              </w:tabs>
              <w:spacing w:line="276" w:lineRule="auto"/>
              <w:rPr>
                <w:sz w:val="24"/>
                <w:szCs w:val="24"/>
              </w:rPr>
            </w:pPr>
            <w:r w:rsidRPr="00BF2C41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BF2C41">
              <w:rPr>
                <w:sz w:val="24"/>
                <w:szCs w:val="24"/>
              </w:rPr>
              <w:t xml:space="preserve">(Unterschrift </w:t>
            </w:r>
            <w:r>
              <w:rPr>
                <w:sz w:val="24"/>
                <w:szCs w:val="24"/>
              </w:rPr>
              <w:t>des Verfassers)</w:t>
            </w:r>
          </w:p>
          <w:p w14:paraId="70FA8301" w14:textId="77777777" w:rsidR="00B733E5" w:rsidRPr="00BF2C41" w:rsidRDefault="00B733E5" w:rsidP="009D429E">
            <w:pPr>
              <w:tabs>
                <w:tab w:val="left" w:pos="645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10C5" w:rsidRPr="00BF2C41" w14:paraId="584B545F" w14:textId="77777777" w:rsidTr="003210C5">
        <w:tblPrEx>
          <w:tblLook w:val="04A0" w:firstRow="1" w:lastRow="0" w:firstColumn="1" w:lastColumn="0" w:noHBand="0" w:noVBand="1"/>
        </w:tblPrEx>
        <w:trPr>
          <w:trHeight w:val="1020"/>
          <w:jc w:val="center"/>
        </w:trPr>
        <w:tc>
          <w:tcPr>
            <w:tcW w:w="10446" w:type="dxa"/>
          </w:tcPr>
          <w:p w14:paraId="43C0D8D6" w14:textId="77777777" w:rsidR="003210C5" w:rsidRDefault="003210C5" w:rsidP="009D429E">
            <w:pPr>
              <w:tabs>
                <w:tab w:val="left" w:pos="24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93D6205" w14:textId="77777777" w:rsidR="006A1120" w:rsidRDefault="006A1120" w:rsidP="006A1120">
      <w:pPr>
        <w:spacing w:after="80" w:line="240" w:lineRule="auto"/>
        <w:rPr>
          <w:sz w:val="20"/>
          <w:szCs w:val="20"/>
        </w:rPr>
      </w:pPr>
    </w:p>
    <w:p w14:paraId="486B39D8" w14:textId="77777777" w:rsidR="006A1120" w:rsidRDefault="006A1120" w:rsidP="006A1120">
      <w:pPr>
        <w:rPr>
          <w:b/>
          <w:bCs/>
          <w:u w:val="single"/>
        </w:rPr>
      </w:pPr>
    </w:p>
    <w:p w14:paraId="39EEF81E" w14:textId="277180E9" w:rsidR="006A1120" w:rsidRDefault="006A1120" w:rsidP="006A1120">
      <w:pPr>
        <w:rPr>
          <w:sz w:val="28"/>
          <w:szCs w:val="28"/>
        </w:rPr>
      </w:pPr>
      <w:r>
        <w:rPr>
          <w:b/>
          <w:bCs/>
          <w:u w:val="single"/>
        </w:rPr>
        <w:t>H</w:t>
      </w:r>
      <w:r w:rsidRPr="00BF2C41">
        <w:rPr>
          <w:b/>
          <w:bCs/>
          <w:u w:val="single"/>
        </w:rPr>
        <w:t>inweise</w:t>
      </w:r>
      <w:r>
        <w:rPr>
          <w:b/>
          <w:bCs/>
          <w:u w:val="single"/>
        </w:rPr>
        <w:t xml:space="preserve"> für den Einbau einer Luftwärmepumpe / Klimaanlagen</w:t>
      </w:r>
      <w:r w:rsidRPr="00BF2C41">
        <w:rPr>
          <w:b/>
          <w:bCs/>
          <w:u w:val="single"/>
        </w:rPr>
        <w:t>:</w:t>
      </w:r>
    </w:p>
    <w:p w14:paraId="1FB179A8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b/>
          <w:bCs/>
          <w:sz w:val="20"/>
          <w:szCs w:val="20"/>
        </w:rPr>
        <w:t>Diese Anlage liegt dem hier angeführten Planungsenergieausweis zugrunde</w:t>
      </w:r>
      <w:r w:rsidRPr="006A1120">
        <w:rPr>
          <w:sz w:val="20"/>
          <w:szCs w:val="20"/>
        </w:rPr>
        <w:t xml:space="preserve">. </w:t>
      </w:r>
    </w:p>
    <w:p w14:paraId="7694E4F0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b/>
          <w:bCs/>
          <w:sz w:val="20"/>
          <w:szCs w:val="20"/>
        </w:rPr>
        <w:t>Bei Situierung im Gebäude</w:t>
      </w:r>
      <w:r w:rsidRPr="006A1120">
        <w:rPr>
          <w:sz w:val="20"/>
          <w:szCs w:val="20"/>
        </w:rPr>
        <w:t xml:space="preserve"> ist diese technische Einrichtung in den jeweiligen Grundrissen der beiliegenden Einreichpläne ersichtlich bzw. ist bei </w:t>
      </w:r>
      <w:r w:rsidRPr="006A1120">
        <w:rPr>
          <w:b/>
          <w:bCs/>
          <w:sz w:val="20"/>
          <w:szCs w:val="20"/>
        </w:rPr>
        <w:t>Situierung am Gebäude</w:t>
      </w:r>
      <w:r w:rsidRPr="006A1120">
        <w:rPr>
          <w:sz w:val="20"/>
          <w:szCs w:val="20"/>
        </w:rPr>
        <w:t xml:space="preserve"> bzw. bei </w:t>
      </w:r>
      <w:r w:rsidRPr="006A1120">
        <w:rPr>
          <w:b/>
          <w:bCs/>
          <w:sz w:val="20"/>
          <w:szCs w:val="20"/>
        </w:rPr>
        <w:t>freistehender Aufstellung</w:t>
      </w:r>
      <w:r w:rsidRPr="006A1120">
        <w:rPr>
          <w:sz w:val="20"/>
          <w:szCs w:val="20"/>
        </w:rPr>
        <w:t xml:space="preserve"> die Lage im beiliegenden Lageplan 1:500 mitsamt Darstellung der maßgeblichen Abstände zu den Nachbargrundgrenzen eingetragen. </w:t>
      </w:r>
    </w:p>
    <w:p w14:paraId="491FD342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 xml:space="preserve">Es wird gegenüber der Baubehörde bestätigt, dass die gemäß §3a Abs. 2 Baupolizeigesetzt 1997 höchstzulässigen A-bewerteten Schallpegel (40 dB(A) bei Tag und 33 dB(A) bei Nacht bzw. 30 dB(A) bei Nacht für Flächenwidmung - Reines Wohngebiet) durch diese Anlage an den nachbarlichen Grundstücksgrenzen nicht überschritten werden. Des Weiteren wird die Einhaltung der ÖNORM EN 378 iVm der F-Gas-VO 517/214 bestätigt. </w:t>
      </w:r>
    </w:p>
    <w:p w14:paraId="64F85F6B" w14:textId="77777777" w:rsidR="006A1120" w:rsidRPr="006A1120" w:rsidRDefault="006A1120" w:rsidP="006A1120">
      <w:pPr>
        <w:spacing w:after="80" w:line="240" w:lineRule="auto"/>
        <w:ind w:left="708"/>
        <w:rPr>
          <w:sz w:val="20"/>
          <w:szCs w:val="20"/>
        </w:rPr>
      </w:pPr>
      <w:r w:rsidRPr="006A1120">
        <w:rPr>
          <w:sz w:val="20"/>
          <w:szCs w:val="20"/>
        </w:rPr>
        <w:t>Es wird darauf hingewiesen, dass gegenständliches baubehördliches Verfahren erforderliche zivilrechtliche Abklärungen oder Zustimmungen nicht ersetzt.</w:t>
      </w:r>
    </w:p>
    <w:p w14:paraId="354BD9CA" w14:textId="77777777" w:rsidR="006A1120" w:rsidRPr="006A1120" w:rsidRDefault="006A1120" w:rsidP="006A1120">
      <w:pPr>
        <w:spacing w:after="80" w:line="240" w:lineRule="auto"/>
        <w:rPr>
          <w:sz w:val="20"/>
          <w:szCs w:val="20"/>
        </w:rPr>
      </w:pPr>
    </w:p>
    <w:sectPr w:rsidR="006A1120" w:rsidRPr="006A1120" w:rsidSect="00AD4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93417"/>
    <w:multiLevelType w:val="hybridMultilevel"/>
    <w:tmpl w:val="093E01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F27"/>
    <w:multiLevelType w:val="hybridMultilevel"/>
    <w:tmpl w:val="B8A64E20"/>
    <w:lvl w:ilvl="0" w:tplc="A8C03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5DF"/>
    <w:multiLevelType w:val="hybridMultilevel"/>
    <w:tmpl w:val="FCBC4C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902"/>
    <w:multiLevelType w:val="hybridMultilevel"/>
    <w:tmpl w:val="AF107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3311">
    <w:abstractNumId w:val="3"/>
  </w:num>
  <w:num w:numId="2" w16cid:durableId="694235822">
    <w:abstractNumId w:val="1"/>
  </w:num>
  <w:num w:numId="3" w16cid:durableId="248544635">
    <w:abstractNumId w:val="0"/>
  </w:num>
  <w:num w:numId="4" w16cid:durableId="22992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GwYxRRkUIlqi/e/6CyxUqBPFmXQ/3BV3dSffOM3NfT5jEtcG9X7aXaPoXneUoyq3DwwqOwHVdbKn+wl/WkQA==" w:salt="fUdewJv15vyR06LEVkgZ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1"/>
    <w:rsid w:val="000A7837"/>
    <w:rsid w:val="000E6D81"/>
    <w:rsid w:val="000F4BAD"/>
    <w:rsid w:val="00246A77"/>
    <w:rsid w:val="00257028"/>
    <w:rsid w:val="00260CD4"/>
    <w:rsid w:val="00301438"/>
    <w:rsid w:val="003210C5"/>
    <w:rsid w:val="00341E1A"/>
    <w:rsid w:val="00391532"/>
    <w:rsid w:val="003B12D9"/>
    <w:rsid w:val="00402899"/>
    <w:rsid w:val="004E3220"/>
    <w:rsid w:val="00505B41"/>
    <w:rsid w:val="00654E44"/>
    <w:rsid w:val="006A1120"/>
    <w:rsid w:val="006A742D"/>
    <w:rsid w:val="006B73A3"/>
    <w:rsid w:val="007E52AC"/>
    <w:rsid w:val="00916D61"/>
    <w:rsid w:val="0094523A"/>
    <w:rsid w:val="00A620C4"/>
    <w:rsid w:val="00A713A0"/>
    <w:rsid w:val="00AD46C5"/>
    <w:rsid w:val="00B733E5"/>
    <w:rsid w:val="00BA078F"/>
    <w:rsid w:val="00BB627C"/>
    <w:rsid w:val="00BF2C41"/>
    <w:rsid w:val="00C2301A"/>
    <w:rsid w:val="00C71DAE"/>
    <w:rsid w:val="00DF20FE"/>
    <w:rsid w:val="00F67F15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FBB4"/>
  <w15:chartTrackingRefBased/>
  <w15:docId w15:val="{3A0F2060-7601-46EF-973D-A19C6062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2C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1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2747.388C4B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B9BC54E9E8408E872D0794A342B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66A3B-E502-45B9-BC49-F1B5A5F6DC3A}"/>
      </w:docPartPr>
      <w:docPartBody>
        <w:p w:rsidR="001B57CE" w:rsidRDefault="001B57CE" w:rsidP="001B57CE">
          <w:pPr>
            <w:pStyle w:val="9BB9BC54E9E8408E872D0794A342B26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B42D136A2434AA93CB0723369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7115-01C7-4CE8-9B1F-DEC757035B41}"/>
      </w:docPartPr>
      <w:docPartBody>
        <w:p w:rsidR="001B57CE" w:rsidRDefault="001B57CE" w:rsidP="001B57CE">
          <w:pPr>
            <w:pStyle w:val="D86B42D136A2434AA93CB0723369C9CB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1C5A29F4042698D3D245FAED6F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3EF17-FFF6-4483-8369-912561677CC3}"/>
      </w:docPartPr>
      <w:docPartBody>
        <w:p w:rsidR="001B57CE" w:rsidRDefault="001B57CE" w:rsidP="001B57CE">
          <w:pPr>
            <w:pStyle w:val="87E1C5A29F4042698D3D245FAED6FB0F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58F400F9C54B46B32E0C9AA3638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E5DB-2E73-4433-9DCB-226F6AA383A5}"/>
      </w:docPartPr>
      <w:docPartBody>
        <w:p w:rsidR="001B57CE" w:rsidRDefault="001B57CE" w:rsidP="001B57CE">
          <w:pPr>
            <w:pStyle w:val="8658F400F9C54B46B32E0C9AA36385D9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99BC19EB084671BAF12F5BBCE9E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5F1A-9F8D-49A9-823C-CFFFABCA58FA}"/>
      </w:docPartPr>
      <w:docPartBody>
        <w:p w:rsidR="001B57CE" w:rsidRDefault="001B57CE" w:rsidP="001B57CE">
          <w:pPr>
            <w:pStyle w:val="0999BC19EB084671BAF12F5BBCE9E296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6F08C9CCF45E08F60D1C985655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70859-05A9-4A35-9843-277856AACFFF}"/>
      </w:docPartPr>
      <w:docPartBody>
        <w:p w:rsidR="001B57CE" w:rsidRDefault="001B57CE" w:rsidP="001B57CE">
          <w:pPr>
            <w:pStyle w:val="0E36F08C9CCF45E08F60D1C985655B1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AE64C3C5BC41D2BE8A817C9E66C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AE8BE-87F3-451D-87EF-BB620E8FD2BC}"/>
      </w:docPartPr>
      <w:docPartBody>
        <w:p w:rsidR="001B57CE" w:rsidRDefault="001B57CE" w:rsidP="001B57CE">
          <w:pPr>
            <w:pStyle w:val="78AE64C3C5BC41D2BE8A817C9E66C21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4645BA6F54922BED27F21AA20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597B-A6A4-4484-A7E3-89661E314028}"/>
      </w:docPartPr>
      <w:docPartBody>
        <w:p w:rsidR="001B57CE" w:rsidRDefault="001B57CE" w:rsidP="001B57CE">
          <w:pPr>
            <w:pStyle w:val="D684645BA6F54922BED27F21AA20F9B8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439978B674F4E8C8B1B88569CE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C9EA-B54F-4E33-9724-697677E2C4DB}"/>
      </w:docPartPr>
      <w:docPartBody>
        <w:p w:rsidR="001B57CE" w:rsidRDefault="001B57CE" w:rsidP="001B57CE">
          <w:pPr>
            <w:pStyle w:val="1B4439978B674F4E8C8B1B88569CED8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1EB4F8EC44BDFB1A7BC887D6F3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0DA01-6A81-4EB3-A999-7A0DCB1D67E3}"/>
      </w:docPartPr>
      <w:docPartBody>
        <w:p w:rsidR="001B57CE" w:rsidRDefault="001B57CE" w:rsidP="001B57CE">
          <w:pPr>
            <w:pStyle w:val="D731EB4F8EC44BDFB1A7BC887D6F34A2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10F5F63FA480B8D1673FD30145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15365-4DAA-4733-B518-6B6B0DA6137C}"/>
      </w:docPartPr>
      <w:docPartBody>
        <w:p w:rsidR="001B57CE" w:rsidRDefault="001B57CE" w:rsidP="001B57CE">
          <w:pPr>
            <w:pStyle w:val="BC010F5F63FA480B8D1673FD30145B5C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E12A3B02F4CCB8BD7483ADFF4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18A0C-1818-4B21-8B90-4DB6F20F4ABF}"/>
      </w:docPartPr>
      <w:docPartBody>
        <w:p w:rsidR="001B57CE" w:rsidRDefault="001B57CE" w:rsidP="001B57CE">
          <w:pPr>
            <w:pStyle w:val="C7AE12A3B02F4CCB8BD7483ADFF41104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809F28E0504914B17EF4DDE2845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FD68F-0442-471B-A9D0-8D4302084F58}"/>
      </w:docPartPr>
      <w:docPartBody>
        <w:p w:rsidR="001B57CE" w:rsidRDefault="001B57CE" w:rsidP="001B57CE">
          <w:pPr>
            <w:pStyle w:val="F1809F28E0504914B17EF4DDE2845FB7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463AB5EBA4D72A4BF1BCE7314B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E40A1-EE93-48A2-ABF4-8BB79DFAA592}"/>
      </w:docPartPr>
      <w:docPartBody>
        <w:p w:rsidR="00AE712C" w:rsidRDefault="00AE712C" w:rsidP="00AE712C">
          <w:pPr>
            <w:pStyle w:val="2D7463AB5EBA4D72A4BF1BCE7314B581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C9177F575B4310B5143D358EB08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E2DAF-34A8-4B9A-9D49-E3F52157922F}"/>
      </w:docPartPr>
      <w:docPartBody>
        <w:p w:rsidR="00AE712C" w:rsidRDefault="00AE712C" w:rsidP="00AE712C">
          <w:pPr>
            <w:pStyle w:val="15C9177F575B4310B5143D358EB08CE2"/>
          </w:pPr>
          <w:r w:rsidRPr="001776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CE"/>
    <w:rsid w:val="001B57CE"/>
    <w:rsid w:val="00A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12C"/>
    <w:rPr>
      <w:color w:val="808080"/>
    </w:rPr>
  </w:style>
  <w:style w:type="paragraph" w:customStyle="1" w:styleId="9BB9BC54E9E8408E872D0794A342B268">
    <w:name w:val="9BB9BC54E9E8408E872D0794A342B268"/>
    <w:rsid w:val="001B57CE"/>
  </w:style>
  <w:style w:type="paragraph" w:customStyle="1" w:styleId="D86B42D136A2434AA93CB0723369C9CB">
    <w:name w:val="D86B42D136A2434AA93CB0723369C9CB"/>
    <w:rsid w:val="001B57CE"/>
  </w:style>
  <w:style w:type="paragraph" w:customStyle="1" w:styleId="87E1C5A29F4042698D3D245FAED6FB0F">
    <w:name w:val="87E1C5A29F4042698D3D245FAED6FB0F"/>
    <w:rsid w:val="001B57CE"/>
  </w:style>
  <w:style w:type="paragraph" w:customStyle="1" w:styleId="8658F400F9C54B46B32E0C9AA36385D9">
    <w:name w:val="8658F400F9C54B46B32E0C9AA36385D9"/>
    <w:rsid w:val="001B57CE"/>
  </w:style>
  <w:style w:type="paragraph" w:customStyle="1" w:styleId="0999BC19EB084671BAF12F5BBCE9E296">
    <w:name w:val="0999BC19EB084671BAF12F5BBCE9E296"/>
    <w:rsid w:val="001B57CE"/>
  </w:style>
  <w:style w:type="paragraph" w:customStyle="1" w:styleId="0E36F08C9CCF45E08F60D1C985655B1C">
    <w:name w:val="0E36F08C9CCF45E08F60D1C985655B1C"/>
    <w:rsid w:val="001B57CE"/>
  </w:style>
  <w:style w:type="paragraph" w:customStyle="1" w:styleId="2D7463AB5EBA4D72A4BF1BCE7314B581">
    <w:name w:val="2D7463AB5EBA4D72A4BF1BCE7314B581"/>
    <w:rsid w:val="00AE712C"/>
  </w:style>
  <w:style w:type="paragraph" w:customStyle="1" w:styleId="15C9177F575B4310B5143D358EB08CE2">
    <w:name w:val="15C9177F575B4310B5143D358EB08CE2"/>
    <w:rsid w:val="00AE712C"/>
  </w:style>
  <w:style w:type="paragraph" w:customStyle="1" w:styleId="78AE64C3C5BC41D2BE8A817C9E66C218">
    <w:name w:val="78AE64C3C5BC41D2BE8A817C9E66C218"/>
    <w:rsid w:val="001B57CE"/>
  </w:style>
  <w:style w:type="paragraph" w:customStyle="1" w:styleId="D684645BA6F54922BED27F21AA20F9B8">
    <w:name w:val="D684645BA6F54922BED27F21AA20F9B8"/>
    <w:rsid w:val="001B57CE"/>
  </w:style>
  <w:style w:type="paragraph" w:customStyle="1" w:styleId="1B4439978B674F4E8C8B1B88569CED8C">
    <w:name w:val="1B4439978B674F4E8C8B1B88569CED8C"/>
    <w:rsid w:val="001B57CE"/>
  </w:style>
  <w:style w:type="paragraph" w:customStyle="1" w:styleId="D731EB4F8EC44BDFB1A7BC887D6F34A2">
    <w:name w:val="D731EB4F8EC44BDFB1A7BC887D6F34A2"/>
    <w:rsid w:val="001B57CE"/>
  </w:style>
  <w:style w:type="paragraph" w:customStyle="1" w:styleId="BC010F5F63FA480B8D1673FD30145B5C">
    <w:name w:val="BC010F5F63FA480B8D1673FD30145B5C"/>
    <w:rsid w:val="001B57CE"/>
  </w:style>
  <w:style w:type="paragraph" w:customStyle="1" w:styleId="C7AE12A3B02F4CCB8BD7483ADFF41104">
    <w:name w:val="C7AE12A3B02F4CCB8BD7483ADFF41104"/>
    <w:rsid w:val="001B57CE"/>
  </w:style>
  <w:style w:type="paragraph" w:customStyle="1" w:styleId="F1809F28E0504914B17EF4DDE2845FB7">
    <w:name w:val="F1809F28E0504914B17EF4DDE2845FB7"/>
    <w:rsid w:val="001B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5:13:32.092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07:14:31.277"/>
    </inkml:context>
    <inkml:brush xml:id="br0">
      <inkml:brushProperty name="width" value="0.035" units="cm"/>
      <inkml:brushProperty name="height" value="0.0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Handlechner | Marktgemeinde Mattsee</dc:creator>
  <cp:keywords/>
  <dc:description/>
  <cp:lastModifiedBy>Christine Altendorfer | Marktgemeinde Mattsee</cp:lastModifiedBy>
  <cp:revision>19</cp:revision>
  <cp:lastPrinted>2023-08-25T07:18:00Z</cp:lastPrinted>
  <dcterms:created xsi:type="dcterms:W3CDTF">2024-04-17T06:02:00Z</dcterms:created>
  <dcterms:modified xsi:type="dcterms:W3CDTF">2024-04-17T11:06:00Z</dcterms:modified>
</cp:coreProperties>
</file>